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C8A" w:rsidRDefault="00037C8A" w:rsidP="00037C8A">
      <w:pPr>
        <w:pStyle w:val="AralkYok"/>
        <w:rPr>
          <w:rFonts w:ascii="Tahoma" w:hAnsi="Tahoma" w:cs="Tahoma"/>
          <w:b/>
          <w:bCs/>
          <w:sz w:val="24"/>
          <w:szCs w:val="24"/>
        </w:rPr>
      </w:pPr>
      <w:r w:rsidRPr="00037C8A">
        <w:rPr>
          <w:rFonts w:ascii="Tahoma" w:hAnsi="Tahoma" w:cs="Tahoma"/>
          <w:b/>
          <w:bCs/>
          <w:sz w:val="24"/>
          <w:szCs w:val="24"/>
        </w:rPr>
        <w:t>ALIŞIRIM</w:t>
      </w:r>
    </w:p>
    <w:p w:rsidR="00037C8A" w:rsidRPr="00037C8A" w:rsidRDefault="00037C8A" w:rsidP="00037C8A">
      <w:pPr>
        <w:pStyle w:val="AralkYok"/>
        <w:rPr>
          <w:rFonts w:ascii="Tahoma" w:hAnsi="Tahoma" w:cs="Tahoma"/>
          <w:b/>
          <w:bCs/>
          <w:sz w:val="24"/>
          <w:szCs w:val="24"/>
        </w:rPr>
      </w:pP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Kısmet değilmiş mutluluk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Unutmaya çalışırım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Bir sevenim olur elbet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Sevmesen de alışırım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 xml:space="preserve"> 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Sende açsam da gözümü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Yoktu bu aşkın çözümü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Zaman avutur gönlümü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Hasretine alışırım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 xml:space="preserve"> 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Hep aynı kalsa acılar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İnsanoğlu nasıl yaşar?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Bir gün küllenir anılar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Yanmaya da alışırım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Sende açsam da gözümü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Yoktu bu aşkın çözümü</w:t>
      </w:r>
    </w:p>
    <w:p w:rsidR="00037C8A" w:rsidRPr="00536A1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Zaman avutur gönlümü</w:t>
      </w:r>
    </w:p>
    <w:p w:rsidR="00037C8A" w:rsidRDefault="00037C8A" w:rsidP="00037C8A">
      <w:pPr>
        <w:pStyle w:val="AralkYok"/>
        <w:rPr>
          <w:rFonts w:ascii="Tahoma" w:hAnsi="Tahoma" w:cs="Tahoma"/>
          <w:sz w:val="24"/>
          <w:szCs w:val="24"/>
        </w:rPr>
      </w:pPr>
      <w:r w:rsidRPr="00536A1A">
        <w:rPr>
          <w:rFonts w:ascii="Tahoma" w:hAnsi="Tahoma" w:cs="Tahoma"/>
          <w:sz w:val="24"/>
          <w:szCs w:val="24"/>
        </w:rPr>
        <w:t>Hasretine alışırım</w:t>
      </w:r>
    </w:p>
    <w:p w:rsidR="00600780" w:rsidRDefault="00600780" w:rsidP="00037C8A">
      <w:pPr>
        <w:pStyle w:val="AralkYok"/>
        <w:rPr>
          <w:rFonts w:ascii="Tahoma" w:hAnsi="Tahoma" w:cs="Tahoma"/>
          <w:sz w:val="24"/>
          <w:szCs w:val="24"/>
        </w:rPr>
      </w:pPr>
    </w:p>
    <w:p w:rsidR="00600780" w:rsidRDefault="00600780" w:rsidP="00037C8A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YENİ: ALIŞIRIM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Kısmet değilmiş mutluluk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Unutmaya çalışırım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Bir sevenim olur elbet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Sevmesen de alışırım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Kısmet değilmiş mutluluk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Unutmaya çalışırım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 xml:space="preserve">Bir sevenim olur elbet </w:t>
      </w:r>
      <w:proofErr w:type="spellStart"/>
      <w:r w:rsidRPr="00600780">
        <w:rPr>
          <w:rFonts w:ascii="Tahoma" w:hAnsi="Tahoma" w:cs="Tahoma"/>
          <w:sz w:val="24"/>
          <w:szCs w:val="24"/>
        </w:rPr>
        <w:t>elbet</w:t>
      </w:r>
      <w:proofErr w:type="spellEnd"/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Sevmesen de alışırım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 xml:space="preserve"> 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Sende açsam da gözümü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Yoktu bu aşkın çözümü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Zaman avutur gönlümü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Hasretine alışırım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 xml:space="preserve"> 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XXXXXXXXXXX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Hep aynı kalsa acılar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İnsanoğlu nasıl yaşar?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Bir gün.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 xml:space="preserve">Bir sevenim olur elbet </w:t>
      </w:r>
      <w:proofErr w:type="spellStart"/>
      <w:r w:rsidRPr="00600780">
        <w:rPr>
          <w:rFonts w:ascii="Tahoma" w:hAnsi="Tahoma" w:cs="Tahoma"/>
          <w:sz w:val="24"/>
          <w:szCs w:val="24"/>
        </w:rPr>
        <w:t>elbet</w:t>
      </w:r>
      <w:proofErr w:type="spellEnd"/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Sevmesen de alışırım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 xml:space="preserve"> 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Sende açsam da gözümü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lastRenderedPageBreak/>
        <w:t>Yoktu bu aşkın çözümü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Zaman avutur gönlümü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Hasretine alışırım.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XXXXXXXXXXXX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Hep aynı kalsa acılar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İnsanoğlu nasıl yaşar?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Bir gün, küllenir anılar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Yanmaya da alışırım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Hep aynı kalsa acılar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İnsanoğlu nasıl yaşar?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Bir gün, küllenir anılar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Yanmaya da alışırım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Sende açsam da gözümü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Yoktu bu aşkın çözümü</w:t>
      </w:r>
    </w:p>
    <w:p w:rsidR="00600780" w:rsidRPr="00600780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Zaman avutur gönlümü</w:t>
      </w:r>
    </w:p>
    <w:p w:rsidR="00600780" w:rsidRPr="00536A1A" w:rsidRDefault="00600780" w:rsidP="00600780">
      <w:pPr>
        <w:pStyle w:val="AralkYok"/>
        <w:rPr>
          <w:rFonts w:ascii="Tahoma" w:hAnsi="Tahoma" w:cs="Tahoma"/>
          <w:sz w:val="24"/>
          <w:szCs w:val="24"/>
        </w:rPr>
      </w:pPr>
      <w:r w:rsidRPr="00600780">
        <w:rPr>
          <w:rFonts w:ascii="Tahoma" w:hAnsi="Tahoma" w:cs="Tahoma"/>
          <w:sz w:val="24"/>
          <w:szCs w:val="24"/>
        </w:rPr>
        <w:t>Hasretine alışırım.</w:t>
      </w:r>
    </w:p>
    <w:p w:rsidR="00536A1A" w:rsidRPr="00037C8A" w:rsidRDefault="00536A1A" w:rsidP="00037C8A"/>
    <w:sectPr w:rsidR="00536A1A" w:rsidRPr="00037C8A" w:rsidSect="002D4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536A1A"/>
    <w:rsid w:val="00024912"/>
    <w:rsid w:val="00037C8A"/>
    <w:rsid w:val="002D449C"/>
    <w:rsid w:val="002D7EBA"/>
    <w:rsid w:val="002F274B"/>
    <w:rsid w:val="003501AE"/>
    <w:rsid w:val="00432BF1"/>
    <w:rsid w:val="00536A1A"/>
    <w:rsid w:val="00600780"/>
    <w:rsid w:val="006546C5"/>
    <w:rsid w:val="00676CA1"/>
    <w:rsid w:val="00766CEB"/>
    <w:rsid w:val="009350C5"/>
    <w:rsid w:val="00961C75"/>
    <w:rsid w:val="00A927B1"/>
    <w:rsid w:val="00AE106C"/>
    <w:rsid w:val="00C017DC"/>
    <w:rsid w:val="00C67C8D"/>
    <w:rsid w:val="00C83B4C"/>
    <w:rsid w:val="00D81917"/>
    <w:rsid w:val="00DD358C"/>
    <w:rsid w:val="00DE3577"/>
    <w:rsid w:val="00E76DE7"/>
    <w:rsid w:val="00EF4306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36A1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4</cp:revision>
  <dcterms:created xsi:type="dcterms:W3CDTF">2025-12-06T18:39:00Z</dcterms:created>
  <dcterms:modified xsi:type="dcterms:W3CDTF">2025-12-06T19:07:00Z</dcterms:modified>
</cp:coreProperties>
</file>