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F5" w:rsidRPr="005E15D4" w:rsidRDefault="009B6812" w:rsidP="00743C66">
      <w:pPr>
        <w:pStyle w:val="AralkYok"/>
        <w:jc w:val="center"/>
        <w:rPr>
          <w:b/>
        </w:rPr>
      </w:pPr>
      <w:r w:rsidRPr="005E1FD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22.5pt" fillcolor="#369" stroked="f">
            <v:shadow on="t" color="#b2b2b2" opacity="52429f" offset="3pt"/>
            <v:textpath style="font-family:&quot;Times New Roman&quot;;v-text-kern:t" trim="t" fitpath="t" string="SINIF GÖZLEM LİSTESİ"/>
          </v:shape>
        </w:pict>
      </w:r>
    </w:p>
    <w:tbl>
      <w:tblPr>
        <w:tblStyle w:val="TabloKlavuzu"/>
        <w:tblW w:w="9215" w:type="dxa"/>
        <w:tblInd w:w="108" w:type="dxa"/>
        <w:tblLook w:val="04A0"/>
      </w:tblPr>
      <w:tblGrid>
        <w:gridCol w:w="566"/>
        <w:gridCol w:w="713"/>
        <w:gridCol w:w="1557"/>
        <w:gridCol w:w="2126"/>
        <w:gridCol w:w="2682"/>
        <w:gridCol w:w="1571"/>
      </w:tblGrid>
      <w:tr w:rsidR="00685EF5" w:rsidTr="00E910BD">
        <w:tc>
          <w:tcPr>
            <w:tcW w:w="566" w:type="dxa"/>
          </w:tcPr>
          <w:p w:rsidR="00685EF5" w:rsidRPr="00FA074B" w:rsidRDefault="00685EF5" w:rsidP="000E7164">
            <w:pPr>
              <w:pStyle w:val="AralkYok"/>
            </w:pPr>
            <w:r w:rsidRPr="00FA074B">
              <w:t>Sıra No</w:t>
            </w:r>
          </w:p>
        </w:tc>
        <w:tc>
          <w:tcPr>
            <w:tcW w:w="713" w:type="dxa"/>
          </w:tcPr>
          <w:p w:rsidR="00685EF5" w:rsidRDefault="00663DA6" w:rsidP="000E7164">
            <w:pPr>
              <w:pStyle w:val="AralkYok"/>
            </w:pPr>
            <w:r>
              <w:t>SINIF</w:t>
            </w:r>
          </w:p>
          <w:p w:rsidR="009B6812" w:rsidRDefault="009B6812" w:rsidP="000E7164">
            <w:pPr>
              <w:pStyle w:val="AralkYok"/>
            </w:pPr>
            <w:r>
              <w:t>VE</w:t>
            </w:r>
          </w:p>
          <w:p w:rsidR="009B6812" w:rsidRPr="00FA074B" w:rsidRDefault="009B6812" w:rsidP="000E7164">
            <w:pPr>
              <w:pStyle w:val="AralkYok"/>
            </w:pPr>
            <w:r>
              <w:t>ŞUBE</w:t>
            </w:r>
          </w:p>
        </w:tc>
        <w:tc>
          <w:tcPr>
            <w:tcW w:w="1557" w:type="dxa"/>
          </w:tcPr>
          <w:p w:rsidR="005E15D4" w:rsidRDefault="005E15D4" w:rsidP="000E7164">
            <w:pPr>
              <w:pStyle w:val="AralkYok"/>
            </w:pPr>
          </w:p>
          <w:p w:rsidR="00685EF5" w:rsidRPr="00FA074B" w:rsidRDefault="009B6812" w:rsidP="000E7164">
            <w:pPr>
              <w:pStyle w:val="AralkYok"/>
            </w:pPr>
            <w:r>
              <w:t>Kitabı Olan Öğrenci Sayısı</w:t>
            </w:r>
          </w:p>
        </w:tc>
        <w:tc>
          <w:tcPr>
            <w:tcW w:w="2126" w:type="dxa"/>
          </w:tcPr>
          <w:p w:rsidR="009B6812" w:rsidRDefault="009B6812" w:rsidP="000E7164">
            <w:pPr>
              <w:pStyle w:val="AralkYok"/>
            </w:pPr>
          </w:p>
          <w:p w:rsidR="00685EF5" w:rsidRDefault="009B6812" w:rsidP="000E7164">
            <w:pPr>
              <w:pStyle w:val="AralkYok"/>
            </w:pPr>
            <w:r>
              <w:t xml:space="preserve">Kitabı Olmayan </w:t>
            </w:r>
          </w:p>
          <w:p w:rsidR="009B6812" w:rsidRPr="00FA074B" w:rsidRDefault="009B6812" w:rsidP="000E7164">
            <w:pPr>
              <w:pStyle w:val="AralkYok"/>
            </w:pPr>
            <w:r>
              <w:t>Öğrenci Sayısı</w:t>
            </w:r>
          </w:p>
        </w:tc>
        <w:tc>
          <w:tcPr>
            <w:tcW w:w="2682" w:type="dxa"/>
          </w:tcPr>
          <w:p w:rsidR="009B6812" w:rsidRDefault="009B6812" w:rsidP="000E7164">
            <w:pPr>
              <w:pStyle w:val="AralkYok"/>
            </w:pPr>
          </w:p>
          <w:p w:rsidR="00685EF5" w:rsidRPr="00FA074B" w:rsidRDefault="009B6812" w:rsidP="000E7164">
            <w:pPr>
              <w:pStyle w:val="AralkYok"/>
            </w:pPr>
            <w:r>
              <w:t>600-Kitabı OlmayanX10=?</w:t>
            </w:r>
          </w:p>
        </w:tc>
        <w:tc>
          <w:tcPr>
            <w:tcW w:w="1571" w:type="dxa"/>
          </w:tcPr>
          <w:p w:rsidR="00685EF5" w:rsidRDefault="009B6812" w:rsidP="000E7164">
            <w:pPr>
              <w:pStyle w:val="AralkYok"/>
            </w:pPr>
            <w:r>
              <w:t>Aldığı</w:t>
            </w:r>
          </w:p>
          <w:p w:rsidR="009B6812" w:rsidRPr="00FA074B" w:rsidRDefault="009B6812" w:rsidP="000E7164">
            <w:pPr>
              <w:pStyle w:val="AralkYok"/>
            </w:pPr>
            <w:r>
              <w:t>Puan</w:t>
            </w:r>
          </w:p>
        </w:tc>
      </w:tr>
      <w:tr w:rsidR="00685EF5" w:rsidTr="00E910BD">
        <w:tc>
          <w:tcPr>
            <w:tcW w:w="566" w:type="dxa"/>
            <w:vAlign w:val="bottom"/>
          </w:tcPr>
          <w:p w:rsidR="00685EF5" w:rsidRPr="00685EF5" w:rsidRDefault="00685EF5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685EF5" w:rsidRDefault="00663DA6" w:rsidP="00685EF5">
            <w:pPr>
              <w:pStyle w:val="AralkYok"/>
            </w:pPr>
            <w:r>
              <w:t>9/A</w:t>
            </w:r>
          </w:p>
        </w:tc>
        <w:tc>
          <w:tcPr>
            <w:tcW w:w="1557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126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682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1571" w:type="dxa"/>
          </w:tcPr>
          <w:p w:rsidR="00685EF5" w:rsidRDefault="00685EF5" w:rsidP="00685EF5">
            <w:pPr>
              <w:pStyle w:val="AralkYok"/>
            </w:pPr>
          </w:p>
        </w:tc>
      </w:tr>
      <w:tr w:rsidR="00685EF5" w:rsidTr="00E910BD">
        <w:tc>
          <w:tcPr>
            <w:tcW w:w="566" w:type="dxa"/>
            <w:vAlign w:val="bottom"/>
          </w:tcPr>
          <w:p w:rsidR="00685EF5" w:rsidRPr="00685EF5" w:rsidRDefault="00685EF5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685EF5" w:rsidRDefault="00663DA6" w:rsidP="00685EF5">
            <w:pPr>
              <w:pStyle w:val="AralkYok"/>
            </w:pPr>
            <w:r>
              <w:t>9/B</w:t>
            </w:r>
          </w:p>
        </w:tc>
        <w:tc>
          <w:tcPr>
            <w:tcW w:w="1557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126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682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1571" w:type="dxa"/>
          </w:tcPr>
          <w:p w:rsidR="00685EF5" w:rsidRDefault="00685EF5" w:rsidP="00685EF5">
            <w:pPr>
              <w:pStyle w:val="AralkYok"/>
            </w:pPr>
          </w:p>
        </w:tc>
      </w:tr>
      <w:tr w:rsidR="00685EF5" w:rsidTr="00E910BD">
        <w:tc>
          <w:tcPr>
            <w:tcW w:w="566" w:type="dxa"/>
            <w:vAlign w:val="bottom"/>
          </w:tcPr>
          <w:p w:rsidR="00685EF5" w:rsidRPr="00685EF5" w:rsidRDefault="00685EF5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</w:tcPr>
          <w:p w:rsidR="00685EF5" w:rsidRDefault="00663DA6" w:rsidP="00685EF5">
            <w:pPr>
              <w:pStyle w:val="AralkYok"/>
            </w:pPr>
            <w:r>
              <w:t>9/C</w:t>
            </w:r>
          </w:p>
        </w:tc>
        <w:tc>
          <w:tcPr>
            <w:tcW w:w="1557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126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2682" w:type="dxa"/>
          </w:tcPr>
          <w:p w:rsidR="00685EF5" w:rsidRDefault="00685EF5" w:rsidP="00685EF5">
            <w:pPr>
              <w:pStyle w:val="AralkYok"/>
            </w:pPr>
          </w:p>
        </w:tc>
        <w:tc>
          <w:tcPr>
            <w:tcW w:w="1571" w:type="dxa"/>
          </w:tcPr>
          <w:p w:rsidR="00685EF5" w:rsidRDefault="00685EF5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D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E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F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G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H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I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İ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J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K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L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9/</w:t>
            </w:r>
            <w:r>
              <w:t>M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/A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/B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/C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/D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/E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/F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/G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/H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/I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/İ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/J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/K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/L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</w:t>
            </w:r>
            <w:r>
              <w:t>/M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  <w:vAlign w:val="bottom"/>
          </w:tcPr>
          <w:p w:rsidR="00663DA6" w:rsidRPr="00685EF5" w:rsidRDefault="00663DA6" w:rsidP="000E71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3" w:type="dxa"/>
          </w:tcPr>
          <w:p w:rsidR="00663DA6" w:rsidRDefault="00663DA6" w:rsidP="00663DA6">
            <w:pPr>
              <w:pStyle w:val="AralkYok"/>
            </w:pPr>
            <w:r>
              <w:t>10</w:t>
            </w:r>
            <w:r>
              <w:t>/</w:t>
            </w:r>
            <w:r>
              <w:t>N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</w:tcPr>
          <w:p w:rsidR="00663DA6" w:rsidRDefault="00663DA6" w:rsidP="00685EF5">
            <w:pPr>
              <w:pStyle w:val="AralkYok"/>
            </w:pPr>
            <w:r>
              <w:t>30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10/A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</w:tcPr>
          <w:p w:rsidR="00663DA6" w:rsidRDefault="00663DA6" w:rsidP="00685EF5">
            <w:pPr>
              <w:pStyle w:val="AralkYok"/>
            </w:pPr>
            <w:r>
              <w:t>31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10/B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  <w:tr w:rsidR="00663DA6" w:rsidTr="00E910BD">
        <w:tc>
          <w:tcPr>
            <w:tcW w:w="566" w:type="dxa"/>
          </w:tcPr>
          <w:p w:rsidR="00663DA6" w:rsidRDefault="00663DA6" w:rsidP="00685EF5">
            <w:pPr>
              <w:pStyle w:val="AralkYok"/>
            </w:pPr>
            <w:r>
              <w:t>32</w:t>
            </w:r>
          </w:p>
        </w:tc>
        <w:tc>
          <w:tcPr>
            <w:tcW w:w="713" w:type="dxa"/>
          </w:tcPr>
          <w:p w:rsidR="00663DA6" w:rsidRDefault="00663DA6" w:rsidP="00076486">
            <w:pPr>
              <w:pStyle w:val="AralkYok"/>
            </w:pPr>
            <w:r>
              <w:t>10/C</w:t>
            </w:r>
          </w:p>
        </w:tc>
        <w:tc>
          <w:tcPr>
            <w:tcW w:w="1557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126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2682" w:type="dxa"/>
          </w:tcPr>
          <w:p w:rsidR="00663DA6" w:rsidRDefault="00663DA6" w:rsidP="00685EF5">
            <w:pPr>
              <w:pStyle w:val="AralkYok"/>
            </w:pPr>
          </w:p>
        </w:tc>
        <w:tc>
          <w:tcPr>
            <w:tcW w:w="1571" w:type="dxa"/>
          </w:tcPr>
          <w:p w:rsidR="00663DA6" w:rsidRDefault="00663DA6" w:rsidP="00685EF5">
            <w:pPr>
              <w:pStyle w:val="AralkYok"/>
            </w:pPr>
          </w:p>
        </w:tc>
      </w:tr>
    </w:tbl>
    <w:p w:rsidR="000E7164" w:rsidRDefault="000E7164" w:rsidP="00685EF5">
      <w:pPr>
        <w:pStyle w:val="AralkYok"/>
      </w:pPr>
    </w:p>
    <w:p w:rsidR="009B6812" w:rsidRDefault="009B6812" w:rsidP="00685EF5">
      <w:pPr>
        <w:pStyle w:val="AralkYok"/>
      </w:pPr>
      <w:r>
        <w:t>Puanlama</w:t>
      </w:r>
    </w:p>
    <w:p w:rsidR="009B6812" w:rsidRDefault="009B6812" w:rsidP="00685EF5">
      <w:pPr>
        <w:pStyle w:val="AralkYok"/>
      </w:pPr>
      <w:r>
        <w:t xml:space="preserve">Eğer Sınıfın Tamamı kitap getirmiş ve kitap okuyorsa, </w:t>
      </w:r>
      <w:r w:rsidR="00743C66">
        <w:t>ilgili sınıf</w:t>
      </w:r>
      <w:r>
        <w:t xml:space="preserve"> 600 puan verilerek ödüllendirilecektir.</w:t>
      </w:r>
    </w:p>
    <w:p w:rsidR="009B6812" w:rsidRDefault="00743C66" w:rsidP="00685EF5">
      <w:pPr>
        <w:pStyle w:val="AralkYok"/>
      </w:pPr>
      <w:r>
        <w:t>Sınıflardaki h</w:t>
      </w:r>
      <w:r w:rsidR="009B6812">
        <w:t xml:space="preserve">er kitabı olmayan öğrenci için -10 puan verilerek “600” tam puandan düşürülerek sınıf kitap okuma puanı yazılacaktır. </w:t>
      </w:r>
    </w:p>
    <w:p w:rsidR="009B6812" w:rsidRDefault="009B6812" w:rsidP="00685EF5">
      <w:pPr>
        <w:pStyle w:val="AralkYok"/>
      </w:pPr>
    </w:p>
    <w:p w:rsidR="009B6812" w:rsidRDefault="009B6812" w:rsidP="00685EF5">
      <w:pPr>
        <w:pStyle w:val="AralkYok"/>
      </w:pPr>
    </w:p>
    <w:p w:rsidR="009B6812" w:rsidRDefault="009B6812" w:rsidP="00685EF5">
      <w:pPr>
        <w:pStyle w:val="AralkYok"/>
      </w:pPr>
    </w:p>
    <w:p w:rsidR="009B6812" w:rsidRDefault="009B6812" w:rsidP="00685EF5">
      <w:pPr>
        <w:pStyle w:val="AralkYok"/>
      </w:pPr>
    </w:p>
    <w:p w:rsidR="009B6812" w:rsidRDefault="009B6812" w:rsidP="00685EF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9B6812" w:rsidRDefault="009B6812" w:rsidP="009B6812">
      <w:pPr>
        <w:pStyle w:val="AralkYok"/>
        <w:ind w:left="5664" w:firstLine="708"/>
      </w:pPr>
      <w:r>
        <w:t xml:space="preserve">             Adnan HAKAN</w:t>
      </w: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E910BD">
      <w:pPr>
        <w:pStyle w:val="AralkYok"/>
        <w:rPr>
          <w:b/>
        </w:rPr>
      </w:pPr>
      <w:r w:rsidRPr="005E1FD0">
        <w:rPr>
          <w:b/>
        </w:rPr>
        <w:lastRenderedPageBreak/>
        <w:pict>
          <v:shape id="_x0000_i1026" type="#_x0000_t136" style="width:386pt;height:22.5pt" fillcolor="#369" stroked="f">
            <v:shadow on="t" color="#b2b2b2" opacity="52429f" offset="3pt"/>
            <v:textpath style="font-family:&quot;Times New Roman&quot;;v-text-kern:t" trim="t" fitpath="t" string="SINIF GÖZLEM LİSTESİ"/>
          </v:shape>
        </w:pict>
      </w:r>
    </w:p>
    <w:p w:rsidR="00E910BD" w:rsidRDefault="00E910BD" w:rsidP="00E910BD">
      <w:pPr>
        <w:pStyle w:val="AralkYok"/>
        <w:rPr>
          <w:b/>
        </w:rPr>
      </w:pPr>
    </w:p>
    <w:p w:rsidR="00E910BD" w:rsidRDefault="00E910BD" w:rsidP="00E910BD">
      <w:pPr>
        <w:pStyle w:val="AralkYok"/>
        <w:rPr>
          <w:b/>
        </w:rPr>
      </w:pPr>
    </w:p>
    <w:p w:rsidR="00E910BD" w:rsidRPr="005E15D4" w:rsidRDefault="00E910BD" w:rsidP="00E910BD">
      <w:pPr>
        <w:pStyle w:val="AralkYok"/>
        <w:rPr>
          <w:b/>
        </w:rPr>
      </w:pPr>
    </w:p>
    <w:tbl>
      <w:tblPr>
        <w:tblStyle w:val="TabloKlavuzu"/>
        <w:tblW w:w="8668" w:type="dxa"/>
        <w:tblInd w:w="107" w:type="dxa"/>
        <w:tblLook w:val="04A0"/>
      </w:tblPr>
      <w:tblGrid>
        <w:gridCol w:w="566"/>
        <w:gridCol w:w="713"/>
        <w:gridCol w:w="1557"/>
        <w:gridCol w:w="2126"/>
        <w:gridCol w:w="2682"/>
        <w:gridCol w:w="1024"/>
      </w:tblGrid>
      <w:tr w:rsidR="00E910BD" w:rsidTr="00E910BD">
        <w:tc>
          <w:tcPr>
            <w:tcW w:w="566" w:type="dxa"/>
          </w:tcPr>
          <w:p w:rsidR="00E910BD" w:rsidRPr="00FA074B" w:rsidRDefault="00E910BD" w:rsidP="00076486">
            <w:pPr>
              <w:pStyle w:val="AralkYok"/>
            </w:pPr>
            <w:r w:rsidRPr="00FA074B">
              <w:t>Sıra No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SINIF</w:t>
            </w:r>
          </w:p>
          <w:p w:rsidR="00E910BD" w:rsidRDefault="00E910BD" w:rsidP="00076486">
            <w:pPr>
              <w:pStyle w:val="AralkYok"/>
            </w:pPr>
            <w:r>
              <w:t>VE</w:t>
            </w:r>
          </w:p>
          <w:p w:rsidR="00E910BD" w:rsidRPr="00FA074B" w:rsidRDefault="00E910BD" w:rsidP="00076486">
            <w:pPr>
              <w:pStyle w:val="AralkYok"/>
            </w:pPr>
            <w:r>
              <w:t>ŞUBE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  <w:p w:rsidR="00E910BD" w:rsidRPr="00FA074B" w:rsidRDefault="00E910BD" w:rsidP="00076486">
            <w:pPr>
              <w:pStyle w:val="AralkYok"/>
            </w:pPr>
            <w:r>
              <w:t>Kitabı Olan Öğrenci Sayısı</w:t>
            </w: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  <w:p w:rsidR="00E910BD" w:rsidRDefault="00E910BD" w:rsidP="00076486">
            <w:pPr>
              <w:pStyle w:val="AralkYok"/>
            </w:pPr>
            <w:r>
              <w:t xml:space="preserve">Kitabı Olmayan </w:t>
            </w:r>
          </w:p>
          <w:p w:rsidR="00E910BD" w:rsidRPr="00FA074B" w:rsidRDefault="00E910BD" w:rsidP="00076486">
            <w:pPr>
              <w:pStyle w:val="AralkYok"/>
            </w:pPr>
            <w:r>
              <w:t>Öğrenci Sayısı</w:t>
            </w: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  <w:p w:rsidR="00E910BD" w:rsidRPr="00FA074B" w:rsidRDefault="00E910BD" w:rsidP="00076486">
            <w:pPr>
              <w:pStyle w:val="AralkYok"/>
            </w:pPr>
            <w:r>
              <w:t>600-Kitabı OlmayanX10=?</w:t>
            </w: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  <w:r>
              <w:t>Aldığı</w:t>
            </w:r>
          </w:p>
          <w:p w:rsidR="00E910BD" w:rsidRPr="00FA074B" w:rsidRDefault="00E910BD" w:rsidP="00076486">
            <w:pPr>
              <w:pStyle w:val="AralkYok"/>
            </w:pPr>
            <w:r>
              <w:t>Puan</w:t>
            </w: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12/A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12/B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12/C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D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E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F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G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H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I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İ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J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K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L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5EF5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</w:t>
            </w:r>
            <w:r>
              <w:t>/</w:t>
            </w:r>
            <w:r>
              <w:t>M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  <w:tr w:rsidR="00E910BD" w:rsidTr="00E910BD">
        <w:tc>
          <w:tcPr>
            <w:tcW w:w="566" w:type="dxa"/>
            <w:vAlign w:val="bottom"/>
          </w:tcPr>
          <w:p w:rsidR="00E910BD" w:rsidRPr="00685EF5" w:rsidRDefault="00E910BD" w:rsidP="000764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3" w:type="dxa"/>
          </w:tcPr>
          <w:p w:rsidR="00E910BD" w:rsidRDefault="00E910BD" w:rsidP="00076486">
            <w:pPr>
              <w:pStyle w:val="AralkYok"/>
            </w:pPr>
            <w:r>
              <w:t>12/N</w:t>
            </w:r>
          </w:p>
        </w:tc>
        <w:tc>
          <w:tcPr>
            <w:tcW w:w="1557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126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2682" w:type="dxa"/>
          </w:tcPr>
          <w:p w:rsidR="00E910BD" w:rsidRDefault="00E910BD" w:rsidP="00076486">
            <w:pPr>
              <w:pStyle w:val="AralkYok"/>
            </w:pPr>
          </w:p>
        </w:tc>
        <w:tc>
          <w:tcPr>
            <w:tcW w:w="1024" w:type="dxa"/>
          </w:tcPr>
          <w:p w:rsidR="00E910BD" w:rsidRDefault="00E910BD" w:rsidP="00076486">
            <w:pPr>
              <w:pStyle w:val="AralkYok"/>
            </w:pPr>
          </w:p>
        </w:tc>
      </w:tr>
    </w:tbl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E910BD">
      <w:pPr>
        <w:pStyle w:val="AralkYok"/>
      </w:pPr>
      <w:r>
        <w:t>Puanlama</w:t>
      </w:r>
    </w:p>
    <w:p w:rsidR="00E910BD" w:rsidRDefault="00E910BD" w:rsidP="00E910BD">
      <w:pPr>
        <w:pStyle w:val="AralkYok"/>
      </w:pPr>
      <w:r>
        <w:t>Eğer Sınıfın Tamamı kitap getirmiş ve kitap okuyorsa, bu sınıfa 600 puan verilerek ödüllendirilecektir.</w:t>
      </w:r>
    </w:p>
    <w:p w:rsidR="00E910BD" w:rsidRDefault="00E910BD" w:rsidP="00E910BD">
      <w:pPr>
        <w:pStyle w:val="AralkYok"/>
      </w:pPr>
      <w:r>
        <w:t xml:space="preserve">Her kitabı olmayan öğrenci için -10 puan verilerek “600” tam puandan düşürülerek sınıf kitap okuma puanı yazılacaktır. </w:t>
      </w:r>
    </w:p>
    <w:p w:rsidR="00E910BD" w:rsidRDefault="00E910BD" w:rsidP="00E910BD">
      <w:pPr>
        <w:pStyle w:val="AralkYok"/>
      </w:pPr>
    </w:p>
    <w:p w:rsidR="00E910BD" w:rsidRDefault="00E910BD" w:rsidP="00E910BD">
      <w:pPr>
        <w:pStyle w:val="AralkYok"/>
      </w:pPr>
    </w:p>
    <w:p w:rsidR="00E910BD" w:rsidRDefault="00E910BD" w:rsidP="00E910BD">
      <w:pPr>
        <w:pStyle w:val="AralkYok"/>
      </w:pPr>
    </w:p>
    <w:p w:rsidR="00E910BD" w:rsidRDefault="00E910BD" w:rsidP="00E910BD">
      <w:pPr>
        <w:pStyle w:val="AralkYok"/>
      </w:pPr>
    </w:p>
    <w:p w:rsidR="00E910BD" w:rsidRDefault="00E910BD" w:rsidP="00E910B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E910BD" w:rsidRDefault="00E910BD" w:rsidP="00E910BD">
      <w:pPr>
        <w:pStyle w:val="AralkYok"/>
        <w:ind w:left="5664" w:firstLine="708"/>
      </w:pPr>
      <w:r>
        <w:t xml:space="preserve">             Adnan HAKAN</w:t>
      </w:r>
    </w:p>
    <w:p w:rsidR="00E910BD" w:rsidRDefault="00E910BD" w:rsidP="00E910BD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p w:rsidR="00E910BD" w:rsidRDefault="00E910BD" w:rsidP="009B6812">
      <w:pPr>
        <w:pStyle w:val="AralkYok"/>
        <w:ind w:left="5664" w:firstLine="708"/>
      </w:pPr>
    </w:p>
    <w:sectPr w:rsidR="00E910BD" w:rsidSect="000E71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5EF5"/>
    <w:rsid w:val="00024912"/>
    <w:rsid w:val="000E7164"/>
    <w:rsid w:val="002D449C"/>
    <w:rsid w:val="003645DB"/>
    <w:rsid w:val="0037578F"/>
    <w:rsid w:val="003C5138"/>
    <w:rsid w:val="0057683A"/>
    <w:rsid w:val="005E15D4"/>
    <w:rsid w:val="005E1FD0"/>
    <w:rsid w:val="00663DA6"/>
    <w:rsid w:val="00685EF5"/>
    <w:rsid w:val="0069238C"/>
    <w:rsid w:val="00743C66"/>
    <w:rsid w:val="00766CEB"/>
    <w:rsid w:val="007E7EBB"/>
    <w:rsid w:val="009350C5"/>
    <w:rsid w:val="00975DEC"/>
    <w:rsid w:val="009A578C"/>
    <w:rsid w:val="009B6812"/>
    <w:rsid w:val="00AE106C"/>
    <w:rsid w:val="00B943FB"/>
    <w:rsid w:val="00C67C8D"/>
    <w:rsid w:val="00CB2A77"/>
    <w:rsid w:val="00D81917"/>
    <w:rsid w:val="00DD358C"/>
    <w:rsid w:val="00E910BD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E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dcterms:created xsi:type="dcterms:W3CDTF">2022-11-09T04:40:00Z</dcterms:created>
  <dcterms:modified xsi:type="dcterms:W3CDTF">2022-11-09T04:58:00Z</dcterms:modified>
</cp:coreProperties>
</file>