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A0062F" w:rsidRDefault="001164E4">
      <w:pPr>
        <w:rPr>
          <w:b/>
        </w:rPr>
      </w:pPr>
      <w:r>
        <w:rPr>
          <w:b/>
        </w:rPr>
        <w:t>ETKİNLİK</w:t>
      </w:r>
      <w:r w:rsidR="00E03ED0">
        <w:rPr>
          <w:b/>
        </w:rPr>
        <w:t xml:space="preserve"> ALANI</w:t>
      </w:r>
      <w:r w:rsidR="000D6CE3" w:rsidRPr="004D21DD">
        <w:rPr>
          <w:b/>
        </w:rPr>
        <w:t xml:space="preserve">:  </w:t>
      </w:r>
      <w:r w:rsidR="00A0062F">
        <w:rPr>
          <w:b/>
        </w:rPr>
        <w:t>KISA FİLM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3"/>
        <w:gridCol w:w="4473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E03ED0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Konusu:  </w:t>
            </w:r>
            <w:r w:rsidR="00E03ED0">
              <w:rPr>
                <w:rFonts w:ascii="Tahoma" w:hAnsi="Tahoma" w:cs="Tahoma"/>
                <w:b/>
                <w:sz w:val="16"/>
                <w:szCs w:val="16"/>
              </w:rPr>
              <w:t>Tarihe Yolculuk-(Zaman’da Yolculuk)</w:t>
            </w:r>
          </w:p>
        </w:tc>
      </w:tr>
      <w:tr w:rsidR="00434119" w:rsidRPr="00032D02" w:rsidTr="00434119">
        <w:trPr>
          <w:trHeight w:val="876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434119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E03ED0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E03ED0">
              <w:rPr>
                <w:rFonts w:ascii="Tahoma" w:hAnsi="Tahoma" w:cs="Tahoma"/>
                <w:b/>
                <w:sz w:val="16"/>
                <w:szCs w:val="16"/>
              </w:rPr>
              <w:t>Yöntem:</w:t>
            </w:r>
          </w:p>
          <w:p w:rsidR="00434119" w:rsidRPr="00E03ED0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E03ED0">
              <w:rPr>
                <w:rFonts w:ascii="Tahoma" w:hAnsi="Tahoma" w:cs="Tahoma"/>
                <w:sz w:val="16"/>
                <w:szCs w:val="16"/>
              </w:rPr>
              <w:t xml:space="preserve">Sümer, Asur, </w:t>
            </w:r>
            <w:proofErr w:type="spellStart"/>
            <w:r w:rsidRPr="00E03ED0">
              <w:rPr>
                <w:rFonts w:ascii="Tahoma" w:hAnsi="Tahoma" w:cs="Tahoma"/>
                <w:sz w:val="16"/>
                <w:szCs w:val="16"/>
              </w:rPr>
              <w:t>Babil</w:t>
            </w:r>
            <w:proofErr w:type="spellEnd"/>
            <w:r w:rsidRPr="00E03ED0">
              <w:rPr>
                <w:rFonts w:ascii="Tahoma" w:hAnsi="Tahoma" w:cs="Tahoma"/>
                <w:sz w:val="16"/>
                <w:szCs w:val="16"/>
              </w:rPr>
              <w:t xml:space="preserve"> ve Eski Türk Medeniyetlerinde yaşanan önemli hadiseler.</w:t>
            </w:r>
          </w:p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7A746D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7A746D">
              <w:rPr>
                <w:rFonts w:ascii="Tahoma" w:hAnsi="Tahoma" w:cs="Tahoma"/>
                <w:sz w:val="16"/>
                <w:szCs w:val="16"/>
              </w:rPr>
              <w:t>Zamand</w:t>
            </w:r>
            <w:r w:rsidR="00E21C62">
              <w:rPr>
                <w:rFonts w:ascii="Tahoma" w:hAnsi="Tahoma" w:cs="Tahoma"/>
                <w:sz w:val="16"/>
                <w:szCs w:val="16"/>
              </w:rPr>
              <w:t xml:space="preserve">a yolculuk yapabilecekleri bir </w:t>
            </w:r>
            <w:r w:rsidRPr="007A746D">
              <w:rPr>
                <w:rFonts w:ascii="Tahoma" w:hAnsi="Tahoma" w:cs="Tahoma"/>
                <w:sz w:val="16"/>
                <w:szCs w:val="16"/>
              </w:rPr>
              <w:t>cihaz bulacaklar.</w:t>
            </w:r>
          </w:p>
          <w:p w:rsidR="00434119" w:rsidRPr="007A746D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7A746D">
              <w:rPr>
                <w:rFonts w:ascii="Tahoma" w:hAnsi="Tahoma" w:cs="Tahoma"/>
                <w:sz w:val="16"/>
                <w:szCs w:val="16"/>
              </w:rPr>
              <w:t>Buldukları araçla tarihin derinliklerine çeşitli şekillerde uçuş veya ışınlanma yoluyla gidecekler.</w:t>
            </w:r>
          </w:p>
          <w:p w:rsidR="00434119" w:rsidRPr="007A746D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7A746D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7A746D">
              <w:rPr>
                <w:rFonts w:ascii="Tahoma" w:hAnsi="Tahoma" w:cs="Tahoma"/>
                <w:sz w:val="16"/>
                <w:szCs w:val="16"/>
              </w:rPr>
              <w:t xml:space="preserve">Çin-Türk, Roma-Türk, Türk Arap ulusları arasında meydana gelen önemli hadiseler hakkında konu seçimi yapılacak, seçilen konuların senaryosu oluşturulacak. 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7A746D">
              <w:rPr>
                <w:rFonts w:ascii="Tahoma" w:hAnsi="Tahoma" w:cs="Tahoma"/>
                <w:sz w:val="16"/>
                <w:szCs w:val="16"/>
              </w:rPr>
              <w:t>-Tarih öncesi, Dinozorlar çağına yolculuk ederek tarihte meydana gelen iklimsel değişmelerin sebep ve sonuçları üzerinde duracaklar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. 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1164E4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425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Senaryo Yazarı:</w:t>
            </w:r>
          </w:p>
        </w:tc>
        <w:tc>
          <w:tcPr>
            <w:tcW w:w="5176" w:type="dxa"/>
            <w:gridSpan w:val="2"/>
            <w:vMerge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A0062F">
        <w:trPr>
          <w:trHeight w:val="1913"/>
        </w:trPr>
        <w:tc>
          <w:tcPr>
            <w:tcW w:w="4606" w:type="dxa"/>
          </w:tcPr>
          <w:p w:rsidR="00434119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380"/>
        </w:trPr>
        <w:tc>
          <w:tcPr>
            <w:tcW w:w="4606" w:type="dxa"/>
          </w:tcPr>
          <w:p w:rsidR="00434119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434119" w:rsidRP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Tarihe olan ilgilerini artırmak</w:t>
            </w: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9E10BB">
        <w:trPr>
          <w:trHeight w:val="548"/>
        </w:trPr>
        <w:tc>
          <w:tcPr>
            <w:tcW w:w="4606" w:type="dxa"/>
          </w:tcPr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 w:rsidRPr="00434119">
              <w:rPr>
                <w:rFonts w:ascii="Tahoma" w:hAnsi="Tahoma" w:cs="Tahoma"/>
                <w:b/>
                <w:sz w:val="16"/>
                <w:szCs w:val="16"/>
              </w:rPr>
              <w:t>Projenin Özel Amacı</w:t>
            </w:r>
            <w:r>
              <w:rPr>
                <w:rFonts w:ascii="Tahoma" w:hAnsi="Tahoma" w:cs="Tahoma"/>
                <w:sz w:val="16"/>
                <w:szCs w:val="16"/>
              </w:rPr>
              <w:t xml:space="preserve">:  </w:t>
            </w:r>
          </w:p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Tarihle Teknoloji arasındaki ilişkinin </w:t>
            </w:r>
          </w:p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önemine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 xml:space="preserve"> kavrayabilme</w:t>
            </w:r>
          </w:p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Teknolojiye olan ilgilerini artırmak</w:t>
            </w:r>
          </w:p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Teknolojiden faydalanarak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analog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ve </w:t>
            </w:r>
          </w:p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metofor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yöntemlerini kullanmak</w:t>
            </w:r>
          </w:p>
          <w:p w:rsidR="00434119" w:rsidRPr="00032D02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1966"/>
        </w:trPr>
        <w:tc>
          <w:tcPr>
            <w:tcW w:w="4606" w:type="dxa"/>
          </w:tcPr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Cep Kamera</w:t>
            </w:r>
            <w:r w:rsidRPr="00032D02">
              <w:rPr>
                <w:rFonts w:ascii="Tahoma" w:hAnsi="Tahoma" w:cs="Tahoma"/>
                <w:sz w:val="16"/>
                <w:szCs w:val="16"/>
              </w:rPr>
              <w:t>3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</w:tcPr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4E7C9B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966"/>
        </w:trPr>
        <w:tc>
          <w:tcPr>
            <w:tcW w:w="5309" w:type="dxa"/>
            <w:gridSpan w:val="2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Kazanım:</w:t>
            </w:r>
          </w:p>
        </w:tc>
        <w:tc>
          <w:tcPr>
            <w:tcW w:w="4473" w:type="dxa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İçin Yapılan Anket Çalışması</w:t>
            </w:r>
          </w:p>
        </w:tc>
      </w:tr>
      <w:tr w:rsidR="009E10BB" w:rsidRPr="00032D02" w:rsidTr="00434119">
        <w:tc>
          <w:tcPr>
            <w:tcW w:w="5309" w:type="dxa"/>
            <w:gridSpan w:val="2"/>
            <w:tcBorders>
              <w:top w:val="nil"/>
              <w:right w:val="single" w:sz="4" w:space="0" w:color="auto"/>
            </w:tcBorders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3" w:type="dxa"/>
            <w:vMerge w:val="restart"/>
            <w:tcBorders>
              <w:top w:val="nil"/>
              <w:left w:val="single" w:sz="4" w:space="0" w:color="auto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3" w:type="dxa"/>
            <w:vMerge/>
            <w:tcBorders>
              <w:top w:val="nil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3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3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  <w:tc>
          <w:tcPr>
            <w:tcW w:w="4473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944591" w:rsidP="00DD160A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4473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3" w:type="dxa"/>
          </w:tcPr>
          <w:p w:rsidR="009E10BB" w:rsidRPr="00032D02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DD160A">
              <w:rPr>
                <w:rFonts w:ascii="Tahoma" w:hAnsi="Tahoma" w:cs="Tahoma"/>
                <w:b/>
                <w:sz w:val="16"/>
                <w:szCs w:val="16"/>
              </w:rPr>
              <w:t>Yapım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1164E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</w:t>
            </w:r>
            <w:r w:rsidR="001164E4">
              <w:rPr>
                <w:rFonts w:ascii="Tahoma" w:hAnsi="Tahoma" w:cs="Tahoma"/>
                <w:sz w:val="16"/>
                <w:szCs w:val="16"/>
              </w:rPr>
              <w:t>Osmanlı Tarihine İlgi Duyan Herkes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</w:t>
      </w:r>
      <w:proofErr w:type="gramStart"/>
      <w:r w:rsidRPr="00032D02">
        <w:rPr>
          <w:rFonts w:ascii="Tahoma" w:hAnsi="Tahoma" w:cs="Tahoma"/>
          <w:sz w:val="16"/>
          <w:szCs w:val="16"/>
        </w:rPr>
        <w:t>…………</w:t>
      </w:r>
      <w:proofErr w:type="gramEnd"/>
      <w:r w:rsidRPr="00032D02">
        <w:rPr>
          <w:rFonts w:ascii="Tahoma" w:hAnsi="Tahoma" w:cs="Tahoma"/>
          <w:sz w:val="16"/>
          <w:szCs w:val="16"/>
        </w:rPr>
        <w:t>/…………/20</w:t>
      </w:r>
      <w:r w:rsidR="00E03ED0">
        <w:rPr>
          <w:rFonts w:ascii="Tahoma" w:hAnsi="Tahoma" w:cs="Tahoma"/>
          <w:sz w:val="16"/>
          <w:szCs w:val="16"/>
        </w:rPr>
        <w:t>24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07836"/>
    <w:multiLevelType w:val="hybridMultilevel"/>
    <w:tmpl w:val="D2A46D0E"/>
    <w:lvl w:ilvl="0" w:tplc="F6F23AD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D6CE3"/>
    <w:rsid w:val="001164E4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66B5"/>
    <w:rsid w:val="003479B9"/>
    <w:rsid w:val="00370B23"/>
    <w:rsid w:val="003769FD"/>
    <w:rsid w:val="0039597F"/>
    <w:rsid w:val="00422A33"/>
    <w:rsid w:val="00434119"/>
    <w:rsid w:val="004D21DD"/>
    <w:rsid w:val="004E7C9B"/>
    <w:rsid w:val="004F5F80"/>
    <w:rsid w:val="00551AFD"/>
    <w:rsid w:val="005752C2"/>
    <w:rsid w:val="005956A1"/>
    <w:rsid w:val="00595C47"/>
    <w:rsid w:val="005A37AE"/>
    <w:rsid w:val="005E7C37"/>
    <w:rsid w:val="005F05B3"/>
    <w:rsid w:val="0060574E"/>
    <w:rsid w:val="006078EA"/>
    <w:rsid w:val="00694144"/>
    <w:rsid w:val="00702B98"/>
    <w:rsid w:val="00706979"/>
    <w:rsid w:val="00715229"/>
    <w:rsid w:val="00762BA8"/>
    <w:rsid w:val="007A746D"/>
    <w:rsid w:val="007C41E5"/>
    <w:rsid w:val="007F0512"/>
    <w:rsid w:val="00802676"/>
    <w:rsid w:val="008268E4"/>
    <w:rsid w:val="008547CF"/>
    <w:rsid w:val="0088270C"/>
    <w:rsid w:val="009119FB"/>
    <w:rsid w:val="00944591"/>
    <w:rsid w:val="00946F5F"/>
    <w:rsid w:val="00965DC9"/>
    <w:rsid w:val="009739FA"/>
    <w:rsid w:val="0097747E"/>
    <w:rsid w:val="00980426"/>
    <w:rsid w:val="009A3372"/>
    <w:rsid w:val="009A66B8"/>
    <w:rsid w:val="009A670E"/>
    <w:rsid w:val="009D3D5F"/>
    <w:rsid w:val="009E10BB"/>
    <w:rsid w:val="00A0062F"/>
    <w:rsid w:val="00A37874"/>
    <w:rsid w:val="00A80B17"/>
    <w:rsid w:val="00A81759"/>
    <w:rsid w:val="00AF2059"/>
    <w:rsid w:val="00B262B4"/>
    <w:rsid w:val="00B307F4"/>
    <w:rsid w:val="00B57B0C"/>
    <w:rsid w:val="00C06884"/>
    <w:rsid w:val="00C20439"/>
    <w:rsid w:val="00C62BC4"/>
    <w:rsid w:val="00CB0CD8"/>
    <w:rsid w:val="00CD3441"/>
    <w:rsid w:val="00CD3B73"/>
    <w:rsid w:val="00CD6BE0"/>
    <w:rsid w:val="00D062A3"/>
    <w:rsid w:val="00D6087D"/>
    <w:rsid w:val="00D65D52"/>
    <w:rsid w:val="00D66326"/>
    <w:rsid w:val="00DD160A"/>
    <w:rsid w:val="00E03ED0"/>
    <w:rsid w:val="00E21C62"/>
    <w:rsid w:val="00E61DFC"/>
    <w:rsid w:val="00E726ED"/>
    <w:rsid w:val="00F4497D"/>
    <w:rsid w:val="00F84F56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5</cp:revision>
  <cp:lastPrinted>2024-11-20T21:57:00Z</cp:lastPrinted>
  <dcterms:created xsi:type="dcterms:W3CDTF">2024-11-20T21:56:00Z</dcterms:created>
  <dcterms:modified xsi:type="dcterms:W3CDTF">2024-11-27T09:33:00Z</dcterms:modified>
</cp:coreProperties>
</file>