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432" w:rsidRPr="00C24432" w:rsidRDefault="00C24432" w:rsidP="00C24432">
      <w:pPr>
        <w:spacing w:after="150" w:line="240" w:lineRule="auto"/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  <w:t>Etkinlik: Anadolu'nun Türk Yurdu Olma Süreci</w:t>
      </w:r>
    </w:p>
    <w:p w:rsidR="00C24432" w:rsidRPr="00C24432" w:rsidRDefault="00C24432" w:rsidP="00C24432">
      <w:pPr>
        <w:spacing w:after="150" w:line="240" w:lineRule="auto"/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  <w:t>Bölüm 1: Doğru mu, Yanlış mı?</w:t>
      </w:r>
    </w:p>
    <w:p w:rsidR="00C24432" w:rsidRPr="00C24432" w:rsidRDefault="00C24432" w:rsidP="00C24432">
      <w:pPr>
        <w:spacing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 xml:space="preserve">Aşağıdaki ifadelerin başına doğru ise </w:t>
      </w:r>
      <w:r w:rsidRPr="00C24432">
        <w:rPr>
          <w:rFonts w:ascii="Arial" w:eastAsia="Times New Roman" w:hAnsi="Arial" w:cs="Arial"/>
          <w:b/>
          <w:bCs/>
          <w:i/>
          <w:iCs/>
          <w:color w:val="0070C0"/>
          <w:sz w:val="20"/>
          <w:lang w:eastAsia="tr-TR"/>
        </w:rPr>
        <w:t>D</w:t>
      </w:r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 xml:space="preserve">, yanlış ise </w:t>
      </w:r>
      <w:r w:rsidRPr="00C24432">
        <w:rPr>
          <w:rFonts w:ascii="Arial" w:eastAsia="Times New Roman" w:hAnsi="Arial" w:cs="Arial"/>
          <w:b/>
          <w:bCs/>
          <w:i/>
          <w:iCs/>
          <w:color w:val="0070C0"/>
          <w:sz w:val="20"/>
          <w:lang w:eastAsia="tr-TR"/>
        </w:rPr>
        <w:t>Y</w:t>
      </w:r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 xml:space="preserve"> yazınız.</w:t>
      </w:r>
    </w:p>
    <w:p w:rsidR="00C24432" w:rsidRPr="00C24432" w:rsidRDefault="00C24432" w:rsidP="00C2443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[   ] MÖ VIII. yüzyılda Anadolu'ya ilk Türk akınlarını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İskitler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başlatmıştır.</w:t>
      </w: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</w:p>
    <w:p w:rsidR="00C24432" w:rsidRPr="00C24432" w:rsidRDefault="00C24432" w:rsidP="00C2443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[   ] Hunlar ve </w:t>
      </w:r>
      <w:proofErr w:type="spell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Sibir</w:t>
      </w:r>
      <w:proofErr w:type="spell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Türkleri Anadolu'ya tamamen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yerleşmek amacıyla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gelmişlerdir.</w:t>
      </w: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</w:p>
    <w:p w:rsidR="00C24432" w:rsidRPr="00C24432" w:rsidRDefault="00C24432" w:rsidP="00C2443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[   ] VII. yüzyılda İstanbul'u kuşatan Türk topluluğu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Avarlar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olmuştur.</w:t>
      </w: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</w:p>
    <w:p w:rsidR="00C24432" w:rsidRPr="00C24432" w:rsidRDefault="00C24432" w:rsidP="00C2443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[   ] Batılı tarihçiler Anadolu için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Türkiye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ismini ilk kez Malazgirt Savaşı'nda kullanmıştır.</w:t>
      </w: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</w:p>
    <w:p w:rsidR="00C24432" w:rsidRPr="00C24432" w:rsidRDefault="00C24432" w:rsidP="00C2443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[   ] Osmanlılar "Rum" kelimesini hem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coğrafi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hem de </w:t>
      </w: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eyalet adı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olarak kullanmıştır.</w:t>
      </w:r>
    </w:p>
    <w:p w:rsidR="00C24432" w:rsidRPr="00C24432" w:rsidRDefault="00C24432" w:rsidP="00C24432">
      <w:pPr>
        <w:spacing w:before="401" w:after="40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tr-TR"/>
        </w:rPr>
      </w:pPr>
      <w:r w:rsidRPr="00C24432">
        <w:rPr>
          <w:rFonts w:ascii="Times New Roman" w:eastAsia="Times New Roman" w:hAnsi="Times New Roman" w:cs="Times New Roman"/>
          <w:color w:val="0070C0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C24432" w:rsidRPr="00C24432" w:rsidRDefault="00C24432" w:rsidP="00C24432">
      <w:pPr>
        <w:spacing w:before="401" w:after="401" w:line="240" w:lineRule="auto"/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  <w:t>Bölüm 2: Boşluk Doldurma</w:t>
      </w:r>
    </w:p>
    <w:p w:rsidR="00C24432" w:rsidRPr="00C24432" w:rsidRDefault="00C24432" w:rsidP="00C24432">
      <w:pPr>
        <w:spacing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>Aşağıdaki cümlelerde boş bırakılan yerleri metne göre uygun kelimelerle doldurunuz.</w:t>
      </w:r>
    </w:p>
    <w:p w:rsidR="00C24432" w:rsidRPr="00C24432" w:rsidRDefault="00C24432" w:rsidP="00C2443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Oğuz Türkleri</w:t>
      </w: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, </w:t>
      </w:r>
      <w:proofErr w:type="spell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Karahanlı</w:t>
      </w:r>
      <w:proofErr w:type="spell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ve </w:t>
      </w:r>
      <w:proofErr w:type="spell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Gaznelilerin</w:t>
      </w:r>
      <w:proofErr w:type="spell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baskısıyla yeni yerleşim yerleri aramıştır.</w:t>
      </w:r>
    </w:p>
    <w:p w:rsidR="00C24432" w:rsidRPr="00C24432" w:rsidRDefault="00C24432" w:rsidP="00C2443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Türk-İslam kaynaklarında Anadolu coğrafyası için "</w:t>
      </w:r>
      <w:proofErr w:type="gram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........................</w:t>
      </w:r>
      <w:proofErr w:type="gram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" ifadesi kullanılmıştır.</w:t>
      </w:r>
    </w:p>
    <w:p w:rsidR="00C24432" w:rsidRPr="00C24432" w:rsidRDefault="00C24432" w:rsidP="00C2443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Anadolu, </w:t>
      </w:r>
      <w:proofErr w:type="gram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........................</w:t>
      </w:r>
      <w:proofErr w:type="gram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Zaferi'nden sonra kültürel ve demografik olarak tam bir Türk yurdu olmuştur.</w:t>
      </w:r>
    </w:p>
    <w:p w:rsidR="00C24432" w:rsidRPr="00C24432" w:rsidRDefault="00C24432" w:rsidP="00C2443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Batılı tarihçiler, 1148 yılındaki </w:t>
      </w:r>
      <w:proofErr w:type="gram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........................</w:t>
      </w:r>
      <w:proofErr w:type="gram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 Sırasında Anadolu'ya "</w:t>
      </w:r>
      <w:proofErr w:type="spell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Turkhia</w:t>
      </w:r>
      <w:proofErr w:type="spell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" demeye başlamıştır.</w:t>
      </w:r>
    </w:p>
    <w:p w:rsidR="00C24432" w:rsidRPr="00C24432" w:rsidRDefault="00C24432" w:rsidP="00C2443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 xml:space="preserve">Tarihte Türkiye Selçukluları için kullanılan isimlerden biri de </w:t>
      </w:r>
      <w:proofErr w:type="gramStart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........................</w:t>
      </w:r>
      <w:proofErr w:type="gramEnd"/>
      <w:r w:rsidRPr="00C24432">
        <w:rPr>
          <w:rFonts w:ascii="Arial" w:eastAsia="Times New Roman" w:hAnsi="Arial" w:cs="Arial"/>
          <w:color w:val="0070C0"/>
          <w:sz w:val="20"/>
          <w:lang w:eastAsia="tr-TR"/>
        </w:rPr>
        <w:t>'dur.</w:t>
      </w:r>
    </w:p>
    <w:p w:rsidR="00C24432" w:rsidRPr="00C24432" w:rsidRDefault="00C24432" w:rsidP="00C24432">
      <w:pPr>
        <w:spacing w:before="401" w:after="40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tr-TR"/>
        </w:rPr>
      </w:pPr>
      <w:r w:rsidRPr="00C24432">
        <w:rPr>
          <w:rFonts w:ascii="Times New Roman" w:eastAsia="Times New Roman" w:hAnsi="Times New Roman" w:cs="Times New Roman"/>
          <w:color w:val="0070C0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C24432" w:rsidRPr="00C24432" w:rsidRDefault="00C24432" w:rsidP="00C24432">
      <w:pPr>
        <w:spacing w:before="401" w:after="401" w:line="240" w:lineRule="auto"/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5"/>
          <w:szCs w:val="25"/>
          <w:lang w:eastAsia="tr-TR"/>
        </w:rPr>
        <w:t>Bölüm 3: Klasik Sorular (Yorum ve Analiz)</w:t>
      </w:r>
    </w:p>
    <w:p w:rsidR="00C24432" w:rsidRPr="00C24432" w:rsidRDefault="00C24432" w:rsidP="00C24432">
      <w:pPr>
        <w:spacing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proofErr w:type="gramStart"/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>s</w:t>
      </w:r>
      <w:proofErr w:type="gramEnd"/>
      <w:r w:rsidRPr="00C24432">
        <w:rPr>
          <w:rFonts w:ascii="Arial" w:eastAsia="Times New Roman" w:hAnsi="Arial" w:cs="Arial"/>
          <w:i/>
          <w:iCs/>
          <w:color w:val="0070C0"/>
          <w:sz w:val="20"/>
          <w:lang w:eastAsia="tr-TR"/>
        </w:rPr>
        <w:t>. 11 ve 12’deki Metinden yola çıkarak aşağıdaki soruları yanıtlayınız.</w:t>
      </w:r>
    </w:p>
    <w:p w:rsidR="00C24432" w:rsidRPr="00C24432" w:rsidRDefault="00C24432" w:rsidP="00C24432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Türklerin Anadolu'yu yurt olarak seçmesinin temel nedenleri ve gerekçeleri nelerdir?</w:t>
      </w: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lang w:eastAsia="tr-TR"/>
        </w:rPr>
      </w:pPr>
    </w:p>
    <w:p w:rsidR="00C24432" w:rsidRPr="00C24432" w:rsidRDefault="00C24432" w:rsidP="00C24432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</w:p>
    <w:p w:rsidR="00C24432" w:rsidRPr="00C24432" w:rsidRDefault="00C24432" w:rsidP="00C24432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70C0"/>
          <w:sz w:val="20"/>
          <w:szCs w:val="20"/>
          <w:lang w:eastAsia="tr-TR"/>
        </w:rPr>
      </w:pPr>
      <w:r w:rsidRPr="00C24432">
        <w:rPr>
          <w:rFonts w:ascii="Arial" w:eastAsia="Times New Roman" w:hAnsi="Arial" w:cs="Arial"/>
          <w:b/>
          <w:bCs/>
          <w:color w:val="0070C0"/>
          <w:sz w:val="20"/>
          <w:lang w:eastAsia="tr-TR"/>
        </w:rPr>
        <w:t>Anadolu topraklarına "Türkiye" adı verilmesinde hangi tarihsel etkenler rol oynamıştır?</w:t>
      </w:r>
    </w:p>
    <w:p w:rsidR="00C24432" w:rsidRPr="00C24432" w:rsidRDefault="00C24432" w:rsidP="00C24432">
      <w:pPr>
        <w:spacing w:before="401" w:after="40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4432">
        <w:rPr>
          <w:rFonts w:ascii="Times New Roman" w:eastAsia="Times New Roman" w:hAnsi="Times New Roman" w:cs="Times New Roman"/>
          <w:color w:val="0070C0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E56A3F" w:rsidRDefault="00E56A3F"/>
    <w:sectPr w:rsidR="00E56A3F" w:rsidSect="00947B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07F" w:rsidRDefault="00BF507F" w:rsidP="00C24432">
      <w:pPr>
        <w:spacing w:after="0" w:line="240" w:lineRule="auto"/>
      </w:pPr>
      <w:r>
        <w:separator/>
      </w:r>
    </w:p>
  </w:endnote>
  <w:endnote w:type="continuationSeparator" w:id="0">
    <w:p w:rsidR="00BF507F" w:rsidRDefault="00BF507F" w:rsidP="00C24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07F" w:rsidRDefault="00BF507F" w:rsidP="00C24432">
      <w:pPr>
        <w:spacing w:after="0" w:line="240" w:lineRule="auto"/>
      </w:pPr>
      <w:r>
        <w:separator/>
      </w:r>
    </w:p>
  </w:footnote>
  <w:footnote w:type="continuationSeparator" w:id="0">
    <w:p w:rsidR="00BF507F" w:rsidRDefault="00BF507F" w:rsidP="00C24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32" w:rsidRPr="00C24432" w:rsidRDefault="00C24432">
    <w:pPr>
      <w:pStyle w:val="stbilgi"/>
      <w:rPr>
        <w:u w:val="single"/>
      </w:rPr>
    </w:pPr>
    <w:r w:rsidRPr="00C24432">
      <w:rPr>
        <w:u w:val="single"/>
      </w:rPr>
      <w:t xml:space="preserve">BAL    - 10. SINIFT </w:t>
    </w:r>
    <w:proofErr w:type="gramStart"/>
    <w:r w:rsidRPr="00C24432">
      <w:rPr>
        <w:u w:val="single"/>
      </w:rPr>
      <w:t>TARİH     Etkinlik</w:t>
    </w:r>
    <w:proofErr w:type="gramEnd"/>
    <w:r w:rsidRPr="00C24432">
      <w:rPr>
        <w:u w:val="single"/>
      </w:rPr>
      <w:t xml:space="preserve">:1                                             Ders Öğretmeni: Vedat </w:t>
    </w:r>
    <w:proofErr w:type="spellStart"/>
    <w:r w:rsidRPr="00C24432">
      <w:rPr>
        <w:u w:val="single"/>
      </w:rPr>
      <w:t>Akbulak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854B0"/>
    <w:multiLevelType w:val="multilevel"/>
    <w:tmpl w:val="372CF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664CAC"/>
    <w:multiLevelType w:val="multilevel"/>
    <w:tmpl w:val="DBB2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084F70"/>
    <w:multiLevelType w:val="multilevel"/>
    <w:tmpl w:val="A3B8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432"/>
    <w:rsid w:val="004B77D9"/>
    <w:rsid w:val="005132DD"/>
    <w:rsid w:val="007F7487"/>
    <w:rsid w:val="00947B47"/>
    <w:rsid w:val="00BF507F"/>
    <w:rsid w:val="00C24432"/>
    <w:rsid w:val="00E5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B4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C24432"/>
    <w:rPr>
      <w:i/>
      <w:iCs/>
    </w:rPr>
  </w:style>
  <w:style w:type="character" w:styleId="Gl">
    <w:name w:val="Strong"/>
    <w:basedOn w:val="VarsaylanParagrafYazTipi"/>
    <w:uiPriority w:val="22"/>
    <w:qFormat/>
    <w:rsid w:val="00C24432"/>
    <w:rPr>
      <w:b/>
      <w:bCs/>
    </w:rPr>
  </w:style>
  <w:style w:type="character" w:customStyle="1" w:styleId="inqyf">
    <w:name w:val="inqyıf"/>
    <w:basedOn w:val="VarsaylanParagrafYazTipi"/>
    <w:rsid w:val="00C24432"/>
  </w:style>
  <w:style w:type="paragraph" w:styleId="stbilgi">
    <w:name w:val="header"/>
    <w:basedOn w:val="Normal"/>
    <w:link w:val="stbilgiChar"/>
    <w:uiPriority w:val="99"/>
    <w:semiHidden/>
    <w:unhideWhenUsed/>
    <w:rsid w:val="00C24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4432"/>
  </w:style>
  <w:style w:type="paragraph" w:styleId="Altbilgi">
    <w:name w:val="footer"/>
    <w:basedOn w:val="Normal"/>
    <w:link w:val="AltbilgiChar"/>
    <w:uiPriority w:val="99"/>
    <w:semiHidden/>
    <w:unhideWhenUsed/>
    <w:rsid w:val="00C24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4432"/>
  </w:style>
  <w:style w:type="paragraph" w:styleId="ListeParagraf">
    <w:name w:val="List Paragraph"/>
    <w:basedOn w:val="Normal"/>
    <w:uiPriority w:val="34"/>
    <w:qFormat/>
    <w:rsid w:val="00C244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7511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57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07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379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415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926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169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1</cp:revision>
  <cp:lastPrinted>2026-09-15T04:20:00Z</cp:lastPrinted>
  <dcterms:created xsi:type="dcterms:W3CDTF">2026-09-15T04:16:00Z</dcterms:created>
  <dcterms:modified xsi:type="dcterms:W3CDTF">2026-09-15T04:21:00Z</dcterms:modified>
</cp:coreProperties>
</file>