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21" w:rsidRPr="00552C86" w:rsidRDefault="00C91F50" w:rsidP="007C3389">
      <w:pPr>
        <w:pStyle w:val="AralkYok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7.35pt;margin-top:-14.6pt;width:150pt;height:20.25pt;z-index:251658240" fillcolor="#369" stroked="f">
            <v:shadow on="t" color="#b2b2b2" opacity="52429f" offset="3pt"/>
            <v:textpath style="font-family:&quot;Times New Roman&quot;;font-size:18pt;v-text-kern:t" trim="t" fitpath="t" string="ETKİNLİK FORMU"/>
          </v:shape>
        </w:pict>
      </w:r>
    </w:p>
    <w:p w:rsidR="000D6CE3" w:rsidRPr="00552C86" w:rsidRDefault="00A96AF6" w:rsidP="00714C21">
      <w:pPr>
        <w:pStyle w:val="AralkYok"/>
        <w:rPr>
          <w:rFonts w:ascii="Tahoma" w:hAnsi="Tahoma" w:cs="Tahoma"/>
          <w:color w:val="000000" w:themeColor="text1"/>
          <w:sz w:val="16"/>
          <w:szCs w:val="16"/>
        </w:rPr>
      </w:pPr>
      <w:r w:rsidRPr="00552C86">
        <w:rPr>
          <w:rFonts w:ascii="Tahoma" w:hAnsi="Tahoma" w:cs="Tahoma"/>
          <w:b/>
          <w:color w:val="000000" w:themeColor="text1"/>
          <w:sz w:val="16"/>
          <w:szCs w:val="16"/>
        </w:rPr>
        <w:t xml:space="preserve">ETKİNLİK ALANI:  </w:t>
      </w:r>
      <w:r w:rsidR="002A5551" w:rsidRPr="00552C86">
        <w:rPr>
          <w:rFonts w:ascii="Tahoma" w:hAnsi="Tahoma" w:cs="Tahoma"/>
          <w:i/>
          <w:color w:val="000000" w:themeColor="text1"/>
          <w:sz w:val="16"/>
          <w:szCs w:val="16"/>
        </w:rPr>
        <w:t>BİLİMSEL /TOPLUMSAL HİZMET ÇALIŞMALARI</w:t>
      </w:r>
    </w:p>
    <w:tbl>
      <w:tblPr>
        <w:tblStyle w:val="TabloKlavuzu"/>
        <w:tblW w:w="9782" w:type="dxa"/>
        <w:tblInd w:w="-318" w:type="dxa"/>
        <w:tblLook w:val="04A0"/>
      </w:tblPr>
      <w:tblGrid>
        <w:gridCol w:w="4610"/>
        <w:gridCol w:w="701"/>
        <w:gridCol w:w="4471"/>
      </w:tblGrid>
      <w:tr w:rsidR="00E726ED" w:rsidRPr="00552C86" w:rsidTr="00C62BC4">
        <w:trPr>
          <w:trHeight w:val="521"/>
        </w:trPr>
        <w:tc>
          <w:tcPr>
            <w:tcW w:w="9782" w:type="dxa"/>
            <w:gridSpan w:val="3"/>
          </w:tcPr>
          <w:p w:rsidR="00E726ED" w:rsidRPr="00552C86" w:rsidRDefault="00E726ED" w:rsidP="00B4351C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E726ED" w:rsidRPr="00552C86" w:rsidRDefault="007C3389" w:rsidP="00FE391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26F9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FAALİYET ADI</w:t>
            </w:r>
            <w:r w:rsidR="00A96AF6" w:rsidRPr="00552C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1D0001" w:rsidRPr="00552C8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İKLİM –ÇEVRE</w:t>
            </w:r>
            <w:r w:rsidR="00FE391D" w:rsidRPr="00552C8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 –İNSAN VE TOPLUM</w:t>
            </w:r>
            <w:r w:rsidR="001D0001" w:rsidRPr="00552C8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 İLİŞKİSİ</w:t>
            </w:r>
          </w:p>
        </w:tc>
      </w:tr>
      <w:tr w:rsidR="00CA2D5D" w:rsidRPr="00552C86" w:rsidTr="00CA2D5D">
        <w:trPr>
          <w:trHeight w:val="1203"/>
        </w:trPr>
        <w:tc>
          <w:tcPr>
            <w:tcW w:w="4610" w:type="dxa"/>
          </w:tcPr>
          <w:p w:rsidR="00CA2D5D" w:rsidRPr="00552C86" w:rsidRDefault="00CA2D5D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CA2D5D" w:rsidRPr="00552C86" w:rsidRDefault="00CA2D5D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Projeyi Yürüten Öğretmen:</w:t>
            </w:r>
            <w:r w:rsidR="002A5551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A5551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Vedat AKBULAK</w:t>
            </w:r>
          </w:p>
          <w:p w:rsidR="00CA2D5D" w:rsidRPr="00552C86" w:rsidRDefault="006B32F5" w:rsidP="0050247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172" w:type="dxa"/>
            <w:gridSpan w:val="2"/>
          </w:tcPr>
          <w:p w:rsidR="00714C21" w:rsidRPr="00552C86" w:rsidRDefault="00714C21" w:rsidP="00A96AF6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CA2D5D" w:rsidRPr="00526F9A" w:rsidRDefault="00CA2D5D" w:rsidP="00A96AF6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526F9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ETKİNLİK ALANI</w:t>
            </w:r>
          </w:p>
          <w:p w:rsidR="00CA2D5D" w:rsidRPr="00552C86" w:rsidRDefault="002A5551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(  X</w:t>
            </w:r>
            <w:r w:rsidR="00CA2D5D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) BİLİMSEL ETKİNLİKLER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(     ) SANATSAL ETKİNLİKLER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(     ) SPORTİF ETKİNLİKLER</w:t>
            </w:r>
          </w:p>
          <w:p w:rsidR="00CA2D5D" w:rsidRPr="00552C86" w:rsidRDefault="00CA2D5D" w:rsidP="002A5551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 </w:t>
            </w:r>
            <w:r w:rsidR="002A5551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X</w:t>
            </w: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) TOPLUMSAL HİZMETİ ÇALIŞMALARI</w:t>
            </w:r>
          </w:p>
        </w:tc>
      </w:tr>
      <w:tr w:rsidR="00CA2D5D" w:rsidRPr="00552C86" w:rsidTr="00CA2D5D">
        <w:trPr>
          <w:trHeight w:val="2556"/>
        </w:trPr>
        <w:tc>
          <w:tcPr>
            <w:tcW w:w="4610" w:type="dxa"/>
            <w:vMerge w:val="restart"/>
            <w:tcBorders>
              <w:bottom w:val="single" w:sz="4" w:space="0" w:color="auto"/>
            </w:tcBorders>
          </w:tcPr>
          <w:p w:rsidR="00CA2D5D" w:rsidRPr="00552C86" w:rsidRDefault="00CA2D5D" w:rsidP="0060574E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CA2D5D" w:rsidRPr="00526F9A" w:rsidRDefault="00CA2D5D" w:rsidP="00CA2D5D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526F9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PROJE'DE GÖREVLİ ÖĞRENCİLER:</w:t>
            </w:r>
          </w:p>
          <w:p w:rsidR="00CA2D5D" w:rsidRPr="00552C86" w:rsidRDefault="00CA2D5D" w:rsidP="0060574E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tbl>
            <w:tblPr>
              <w:tblStyle w:val="TabloKlavuzu"/>
              <w:tblW w:w="4384" w:type="dxa"/>
              <w:tblLook w:val="04A0"/>
            </w:tblPr>
            <w:tblGrid>
              <w:gridCol w:w="594"/>
              <w:gridCol w:w="678"/>
              <w:gridCol w:w="1520"/>
              <w:gridCol w:w="844"/>
              <w:gridCol w:w="748"/>
            </w:tblGrid>
            <w:tr w:rsidR="00744317" w:rsidRPr="00552C86" w:rsidTr="00526F9A">
              <w:trPr>
                <w:cantSplit/>
                <w:trHeight w:val="1134"/>
              </w:trPr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  <w:t>Sıra</w:t>
                  </w:r>
                </w:p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78" w:type="dxa"/>
                </w:tcPr>
                <w:p w:rsidR="00744317" w:rsidRPr="00552C86" w:rsidRDefault="00744317" w:rsidP="00A60296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  <w:t xml:space="preserve">Okul No    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744317" w:rsidP="00934A29">
                  <w:pPr>
                    <w:ind w:left="440"/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  <w:t>Adı ve Soyadı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  <w:textDirection w:val="btLr"/>
                </w:tcPr>
                <w:p w:rsidR="00744317" w:rsidRPr="00552C86" w:rsidRDefault="00744317" w:rsidP="00744317">
                  <w:pPr>
                    <w:ind w:left="113" w:right="113"/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Dilekçe</w:t>
                  </w:r>
                </w:p>
              </w:tc>
              <w:tc>
                <w:tcPr>
                  <w:tcW w:w="748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  <w:t xml:space="preserve">Sınıf </w:t>
                  </w:r>
                </w:p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552C86"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  <w:t>ve</w:t>
                  </w:r>
                  <w:proofErr w:type="gramEnd"/>
                  <w:r w:rsidRPr="00552C86"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  <w:t xml:space="preserve"> Şube</w:t>
                  </w: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1019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Yaren Yalçın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31BDD" w:rsidP="00744317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74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9-B</w:t>
                  </w: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 xml:space="preserve">Zeynep </w:t>
                  </w:r>
                  <w:proofErr w:type="spellStart"/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Altun</w:t>
                  </w:r>
                  <w:proofErr w:type="spellEnd"/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31BDD" w:rsidP="00744317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74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11/M</w:t>
                  </w: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8" w:type="dxa"/>
                </w:tcPr>
                <w:p w:rsidR="00744317" w:rsidRPr="00552C86" w:rsidRDefault="0062593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2147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731BDD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Emirhan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 xml:space="preserve"> Dülger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31BDD" w:rsidP="00744317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748" w:type="dxa"/>
                </w:tcPr>
                <w:p w:rsidR="00744317" w:rsidRPr="00552C86" w:rsidRDefault="0062593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10</w:t>
                  </w:r>
                  <w:r w:rsidR="00731BDD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/L</w:t>
                  </w:r>
                </w:p>
              </w:tc>
            </w:tr>
            <w:tr w:rsidR="00731BDD" w:rsidRPr="00552C86" w:rsidTr="00526F9A">
              <w:tc>
                <w:tcPr>
                  <w:tcW w:w="594" w:type="dxa"/>
                </w:tcPr>
                <w:p w:rsidR="00731BDD" w:rsidRPr="00552C86" w:rsidRDefault="00731BDD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8" w:type="dxa"/>
                </w:tcPr>
                <w:p w:rsidR="00731BDD" w:rsidRPr="00552C86" w:rsidRDefault="00731BD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819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31BDD" w:rsidRPr="00552C86" w:rsidRDefault="00731BD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 xml:space="preserve">Yağmur Nisa Mert 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31BDD" w:rsidRPr="00552C86" w:rsidRDefault="00526F9A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748" w:type="dxa"/>
                </w:tcPr>
                <w:p w:rsidR="00731BDD" w:rsidRPr="00552C86" w:rsidRDefault="00731BD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9/B</w:t>
                  </w: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Ela Atlı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31BDD" w:rsidP="00744317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74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9/A</w:t>
                  </w: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393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 xml:space="preserve">Eda Atlı 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31BDD" w:rsidP="00744317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74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9/A</w:t>
                  </w:r>
                </w:p>
              </w:tc>
            </w:tr>
            <w:tr w:rsidR="00731BDD" w:rsidRPr="00552C86" w:rsidTr="00526F9A">
              <w:tc>
                <w:tcPr>
                  <w:tcW w:w="594" w:type="dxa"/>
                </w:tcPr>
                <w:p w:rsidR="00731BDD" w:rsidRPr="00552C86" w:rsidRDefault="00731BDD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8" w:type="dxa"/>
                </w:tcPr>
                <w:p w:rsidR="00731BDD" w:rsidRPr="00552C86" w:rsidRDefault="00731BD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735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31BDD" w:rsidRPr="00552C86" w:rsidRDefault="00731BD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Lenelies</w:t>
                  </w:r>
                  <w:proofErr w:type="spellEnd"/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Vuletiç</w:t>
                  </w:r>
                  <w:proofErr w:type="spellEnd"/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31BDD" w:rsidRPr="00552C86" w:rsidRDefault="00731BD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748" w:type="dxa"/>
                </w:tcPr>
                <w:p w:rsidR="00731BDD" w:rsidRPr="00552C86" w:rsidRDefault="00731BD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11/N</w:t>
                  </w: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7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 xml:space="preserve">Hatice </w:t>
                  </w:r>
                  <w:proofErr w:type="spellStart"/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Rümeysa</w:t>
                  </w:r>
                  <w:proofErr w:type="spellEnd"/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 xml:space="preserve"> Teke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31BDD" w:rsidP="00744317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748" w:type="dxa"/>
                </w:tcPr>
                <w:p w:rsidR="00744317" w:rsidRPr="00552C86" w:rsidRDefault="00744317" w:rsidP="0053077C">
                  <w:pPr>
                    <w:pStyle w:val="AltKonuBal"/>
                    <w:rPr>
                      <w:rFonts w:ascii="Tahoma" w:hAnsi="Tahoma" w:cs="Tahoma"/>
                      <w:i w:val="0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i w:val="0"/>
                      <w:color w:val="000000" w:themeColor="text1"/>
                      <w:sz w:val="16"/>
                      <w:szCs w:val="16"/>
                    </w:rPr>
                    <w:t>9/C</w:t>
                  </w: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7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965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 xml:space="preserve">Kevser Tekin 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31BDD" w:rsidP="00744317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74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9-C</w:t>
                  </w: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027C28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8" w:type="dxa"/>
                </w:tcPr>
                <w:p w:rsidR="00744317" w:rsidRPr="00552C86" w:rsidRDefault="00027C28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027C28" w:rsidRDefault="00027C28" w:rsidP="0053077C">
                  <w:pP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</w:pPr>
                  <w:r w:rsidRPr="00027C28"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Medet Arda Yılmaz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44317" w:rsidP="00744317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</w:tcPr>
                <w:p w:rsidR="00744317" w:rsidRPr="00552C86" w:rsidRDefault="00027C28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10/L</w:t>
                  </w: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643CF2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Elif Bedir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44317" w:rsidP="00744317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44317" w:rsidP="00744317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</w:tcPr>
                <w:p w:rsidR="00744317" w:rsidRPr="00552C86" w:rsidRDefault="00744317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CBD" w:rsidRPr="00552C86" w:rsidTr="00526F9A">
              <w:tc>
                <w:tcPr>
                  <w:tcW w:w="594" w:type="dxa"/>
                </w:tcPr>
                <w:p w:rsidR="00D45CBD" w:rsidRPr="00552C86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78" w:type="dxa"/>
                </w:tcPr>
                <w:p w:rsidR="00D45CBD" w:rsidRPr="00552C86" w:rsidRDefault="00D45CBD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1959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D45CBD" w:rsidRPr="00552C86" w:rsidRDefault="00D45CBD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Yıldız Tor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D45CBD" w:rsidRPr="00526F9A" w:rsidRDefault="00D45CBD" w:rsidP="00744317">
                  <w:pP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Vaz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 xml:space="preserve"> geçti</w:t>
                  </w:r>
                </w:p>
              </w:tc>
              <w:tc>
                <w:tcPr>
                  <w:tcW w:w="748" w:type="dxa"/>
                </w:tcPr>
                <w:p w:rsidR="00D45CBD" w:rsidRPr="00552C86" w:rsidRDefault="00D45CBD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10-İ</w:t>
                  </w:r>
                </w:p>
              </w:tc>
            </w:tr>
            <w:tr w:rsidR="00D45CBD" w:rsidRPr="00552C86" w:rsidTr="00526F9A">
              <w:tc>
                <w:tcPr>
                  <w:tcW w:w="594" w:type="dxa"/>
                </w:tcPr>
                <w:p w:rsidR="00D45CBD" w:rsidRPr="00552C86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78" w:type="dxa"/>
                </w:tcPr>
                <w:p w:rsidR="00D45CBD" w:rsidRPr="00552C86" w:rsidRDefault="00D45CBD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508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D45CBD" w:rsidRPr="00552C86" w:rsidRDefault="00D45CBD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Serkan Bayrak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D45CBD" w:rsidRPr="00526F9A" w:rsidRDefault="00D45CBD" w:rsidP="00744317">
                  <w:pP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Get</w:t>
                  </w:r>
                  <w:r w:rsidRPr="00526F9A"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irmedi</w:t>
                  </w:r>
                </w:p>
              </w:tc>
              <w:tc>
                <w:tcPr>
                  <w:tcW w:w="748" w:type="dxa"/>
                </w:tcPr>
                <w:p w:rsidR="00D45CBD" w:rsidRPr="00552C86" w:rsidRDefault="00D45CBD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12-G</w:t>
                  </w:r>
                </w:p>
              </w:tc>
            </w:tr>
            <w:tr w:rsidR="00D45CBD" w:rsidRPr="00552C86" w:rsidTr="00526F9A">
              <w:tc>
                <w:tcPr>
                  <w:tcW w:w="594" w:type="dxa"/>
                </w:tcPr>
                <w:p w:rsidR="00D45CBD" w:rsidRPr="00552C86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78" w:type="dxa"/>
                </w:tcPr>
                <w:p w:rsidR="00D45CBD" w:rsidRPr="00552C86" w:rsidRDefault="00D45CBD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D45CBD" w:rsidRPr="00552C86" w:rsidRDefault="00D45CBD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 xml:space="preserve">Hasan Çakır Bal 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D45CBD" w:rsidRPr="00526F9A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</w:pPr>
                  <w:r w:rsidRPr="00526F9A"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Getirmedi</w:t>
                  </w:r>
                </w:p>
              </w:tc>
              <w:tc>
                <w:tcPr>
                  <w:tcW w:w="748" w:type="dxa"/>
                </w:tcPr>
                <w:p w:rsidR="00D45CBD" w:rsidRPr="00552C86" w:rsidRDefault="00D45CBD" w:rsidP="0053077C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12-G</w:t>
                  </w:r>
                </w:p>
              </w:tc>
            </w:tr>
            <w:tr w:rsidR="00D45CBD" w:rsidRPr="00552C86" w:rsidTr="00526F9A">
              <w:tc>
                <w:tcPr>
                  <w:tcW w:w="594" w:type="dxa"/>
                </w:tcPr>
                <w:p w:rsidR="00D45CBD" w:rsidRPr="00552C86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78" w:type="dxa"/>
                </w:tcPr>
                <w:p w:rsidR="00D45CBD" w:rsidRPr="00552C86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509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D45CBD" w:rsidRPr="00552C86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 xml:space="preserve">Ozan </w:t>
                  </w:r>
                  <w:proofErr w:type="spellStart"/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Topdemir</w:t>
                  </w:r>
                  <w:proofErr w:type="spellEnd"/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D45CBD" w:rsidRPr="00526F9A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Get</w:t>
                  </w:r>
                  <w:r w:rsidRPr="00526F9A"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irmedi</w:t>
                  </w:r>
                </w:p>
              </w:tc>
              <w:tc>
                <w:tcPr>
                  <w:tcW w:w="748" w:type="dxa"/>
                </w:tcPr>
                <w:p w:rsidR="00D45CBD" w:rsidRPr="00552C86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12/G</w:t>
                  </w:r>
                </w:p>
              </w:tc>
            </w:tr>
            <w:tr w:rsidR="00D45CBD" w:rsidRPr="00552C86" w:rsidTr="00526F9A">
              <w:tc>
                <w:tcPr>
                  <w:tcW w:w="594" w:type="dxa"/>
                </w:tcPr>
                <w:p w:rsidR="00D45CBD" w:rsidRPr="00552C86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8" w:type="dxa"/>
                </w:tcPr>
                <w:p w:rsidR="00D45CBD" w:rsidRPr="00552C86" w:rsidRDefault="00D45CBD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1733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D45CBD" w:rsidRPr="00526F9A" w:rsidRDefault="00D45CBD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Nisa Polat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D45CBD" w:rsidRPr="00526F9A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vazgeçti</w:t>
                  </w:r>
                  <w:proofErr w:type="gramEnd"/>
                </w:p>
              </w:tc>
              <w:tc>
                <w:tcPr>
                  <w:tcW w:w="748" w:type="dxa"/>
                </w:tcPr>
                <w:p w:rsidR="00D45CBD" w:rsidRPr="00526F9A" w:rsidRDefault="00D45CBD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26F9A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11/M</w:t>
                  </w:r>
                </w:p>
              </w:tc>
            </w:tr>
            <w:tr w:rsidR="00D45CBD" w:rsidRPr="00552C86" w:rsidTr="00526F9A">
              <w:tc>
                <w:tcPr>
                  <w:tcW w:w="594" w:type="dxa"/>
                </w:tcPr>
                <w:p w:rsidR="00D45CBD" w:rsidRPr="00552C86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8" w:type="dxa"/>
                </w:tcPr>
                <w:p w:rsidR="00D45CBD" w:rsidRPr="00552C86" w:rsidRDefault="00D45CBD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2C86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2010</w:t>
                  </w: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D45CBD" w:rsidRPr="00526F9A" w:rsidRDefault="00D45CBD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26F9A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Yaren Sonay</w:t>
                  </w: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D45CBD" w:rsidRPr="00526F9A" w:rsidRDefault="00D45CBD" w:rsidP="00F10DCA">
                  <w:pP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Get</w:t>
                  </w:r>
                  <w:r w:rsidRPr="00526F9A"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irmedi</w:t>
                  </w:r>
                </w:p>
              </w:tc>
              <w:tc>
                <w:tcPr>
                  <w:tcW w:w="748" w:type="dxa"/>
                </w:tcPr>
                <w:p w:rsidR="00D45CBD" w:rsidRPr="00526F9A" w:rsidRDefault="00D45CBD" w:rsidP="0060574E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526F9A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>11/F</w:t>
                  </w:r>
                </w:p>
              </w:tc>
            </w:tr>
            <w:tr w:rsidR="00526F9A" w:rsidRPr="00552C86" w:rsidTr="00526F9A">
              <w:tc>
                <w:tcPr>
                  <w:tcW w:w="594" w:type="dxa"/>
                </w:tcPr>
                <w:p w:rsidR="00526F9A" w:rsidRPr="00552C86" w:rsidRDefault="00526F9A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</w:tcPr>
                <w:p w:rsidR="00526F9A" w:rsidRPr="00552C86" w:rsidRDefault="00526F9A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526F9A" w:rsidRPr="00552C86" w:rsidRDefault="00526F9A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526F9A" w:rsidRPr="00552C86" w:rsidRDefault="00526F9A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</w:tcPr>
                <w:p w:rsidR="00526F9A" w:rsidRPr="00552C86" w:rsidRDefault="00526F9A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26F9A" w:rsidRPr="00552C86" w:rsidTr="00526F9A">
              <w:tc>
                <w:tcPr>
                  <w:tcW w:w="594" w:type="dxa"/>
                </w:tcPr>
                <w:p w:rsidR="00526F9A" w:rsidRPr="00552C86" w:rsidRDefault="00526F9A" w:rsidP="00F10DC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</w:tcPr>
                <w:p w:rsidR="00526F9A" w:rsidRPr="00552C86" w:rsidRDefault="00526F9A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526F9A" w:rsidRPr="00552C86" w:rsidRDefault="00526F9A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526F9A" w:rsidRPr="00552C86" w:rsidRDefault="00526F9A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</w:tcPr>
                <w:p w:rsidR="00526F9A" w:rsidRPr="00552C86" w:rsidRDefault="00526F9A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44317" w:rsidRPr="00552C86" w:rsidTr="00526F9A">
              <w:tc>
                <w:tcPr>
                  <w:tcW w:w="594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right w:val="dotted" w:sz="4" w:space="0" w:color="auto"/>
                  </w:tcBorders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left w:val="dotted" w:sz="4" w:space="0" w:color="auto"/>
                  </w:tcBorders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</w:tcPr>
                <w:p w:rsidR="00744317" w:rsidRPr="00552C86" w:rsidRDefault="00744317" w:rsidP="0060574E">
                  <w:pPr>
                    <w:rPr>
                      <w:rFonts w:ascii="Tahoma" w:hAnsi="Tahoma" w:cs="Tahom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CA2D5D" w:rsidRPr="00552C86" w:rsidRDefault="00CA2D5D" w:rsidP="00CA2D5D">
            <w:pPr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</w:tcPr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A2D5D" w:rsidRPr="00526F9A" w:rsidRDefault="00CA2D5D" w:rsidP="00A96AF6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526F9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ETKİNLİK KATEGORİSİ: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  </w:t>
            </w:r>
            <w:r w:rsidR="002A5551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X</w:t>
            </w: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) Doğa ve Evrenle İlgili Bilgi ve Uygulamalar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  </w:t>
            </w:r>
            <w:r w:rsidR="007C3389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X</w:t>
            </w: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) Doğa Gezileri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(     ) El Sanatları Geleneği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(     ) Gösteri Sanatları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(     ) Mesleki Alan Etkinlikleri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(     ) Mesleki alanlara Yönelik Tanıtım Gezileri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(     ) Müze/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Örenyeri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Gezileri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(     ) Sanat Galerisi Gezileri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(     ) Sözlü Gelenekler ve Anlatımlar</w:t>
            </w:r>
          </w:p>
          <w:p w:rsidR="00CA2D5D" w:rsidRPr="00552C86" w:rsidRDefault="00CA2D5D" w:rsidP="00A96AF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     ) Tarihi </w:t>
            </w:r>
            <w:proofErr w:type="gram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Mekan</w:t>
            </w:r>
            <w:proofErr w:type="gram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Gezileri</w:t>
            </w:r>
          </w:p>
          <w:p w:rsidR="00CA2D5D" w:rsidRPr="00552C86" w:rsidRDefault="00CA2D5D" w:rsidP="007C3389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 </w:t>
            </w:r>
            <w:r w:rsidR="007C3389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X</w:t>
            </w: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) Toplumsal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Ugulamalar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Ritüeller ve Şölenler</w:t>
            </w:r>
          </w:p>
        </w:tc>
      </w:tr>
      <w:tr w:rsidR="00514A3F" w:rsidRPr="00552C86" w:rsidTr="00CA2D5D">
        <w:trPr>
          <w:trHeight w:val="3256"/>
        </w:trPr>
        <w:tc>
          <w:tcPr>
            <w:tcW w:w="4610" w:type="dxa"/>
            <w:vMerge/>
          </w:tcPr>
          <w:p w:rsidR="00514A3F" w:rsidRPr="00552C86" w:rsidRDefault="00514A3F" w:rsidP="0060574E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vMerge w:val="restart"/>
          </w:tcPr>
          <w:p w:rsidR="00514A3F" w:rsidRPr="00617542" w:rsidRDefault="00514A3F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26F9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PROJE’NİN HAZIRLANIŞI: </w:t>
            </w:r>
          </w:p>
          <w:p w:rsidR="00514A3F" w:rsidRPr="00617542" w:rsidRDefault="00514A3F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514A3F" w:rsidRPr="00617542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17542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PROJENİN ADININ BELİRLENMESİ/ İKLİM-ÇEVRE İLİŞKİSİ</w:t>
            </w:r>
          </w:p>
          <w:p w:rsidR="00514A3F" w:rsidRPr="00617542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1754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*İnsan ve toplumların iklim üzerinde etkileri</w:t>
            </w:r>
          </w:p>
          <w:p w:rsidR="00514A3F" w:rsidRPr="00617542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17542">
              <w:rPr>
                <w:rFonts w:ascii="Tahoma" w:hAnsi="Tahoma" w:cs="Tahoma"/>
                <w:color w:val="000000" w:themeColor="text1"/>
                <w:sz w:val="16"/>
                <w:szCs w:val="16"/>
              </w:rPr>
              <w:t>*Bazı önemli hadiselerin yaşandığı dönemlerde iklim ( savaşlar, barışlar, göçler)</w:t>
            </w:r>
          </w:p>
          <w:p w:rsidR="00514A3F" w:rsidRPr="00617542" w:rsidRDefault="00514A3F" w:rsidP="00E15C0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1754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*</w:t>
            </w:r>
            <w:r w:rsidRPr="00617542">
              <w:rPr>
                <w:rFonts w:ascii="Tahoma" w:hAnsi="Tahoma" w:cs="Tahoma"/>
                <w:color w:val="000000" w:themeColor="text1"/>
                <w:sz w:val="16"/>
                <w:szCs w:val="16"/>
              </w:rPr>
              <w:t>Birey ve toplumların çevre üzerinde etkileri</w:t>
            </w:r>
          </w:p>
          <w:p w:rsidR="00514A3F" w:rsidRPr="00617542" w:rsidRDefault="00514A3F" w:rsidP="00E15C03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17542">
              <w:rPr>
                <w:rFonts w:ascii="Tahoma" w:hAnsi="Tahoma" w:cs="Tahoma"/>
                <w:color w:val="000000" w:themeColor="text1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Doğal afet, doğal olay ve ç</w:t>
            </w:r>
            <w:r w:rsidRPr="00617542">
              <w:rPr>
                <w:rFonts w:ascii="Tahoma" w:hAnsi="Tahoma" w:cs="Tahoma"/>
                <w:color w:val="000000" w:themeColor="text1"/>
                <w:sz w:val="16"/>
                <w:szCs w:val="16"/>
              </w:rPr>
              <w:t>evre’nin toplum ve insanlar üzerindeki etkileri</w:t>
            </w:r>
          </w:p>
          <w:p w:rsidR="00514A3F" w:rsidRPr="00617542" w:rsidRDefault="00514A3F" w:rsidP="00E15C0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1754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*İklim değişmeleri, ortalama sıcaklıklarının artması veya azalmasının toplum ve insanlar üzerinde etkileri. </w:t>
            </w:r>
          </w:p>
          <w:p w:rsidR="00514A3F" w:rsidRPr="00617542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17542">
              <w:rPr>
                <w:rFonts w:ascii="Tahoma" w:hAnsi="Tahoma" w:cs="Tahoma"/>
                <w:color w:val="000000" w:themeColor="text1"/>
                <w:sz w:val="16"/>
                <w:szCs w:val="16"/>
              </w:rPr>
              <w:t>*Volkan, deprem ve doğa olaylarının çevre üzerinde etkileri.</w:t>
            </w:r>
          </w:p>
          <w:p w:rsidR="00514A3F" w:rsidRPr="00617542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17542">
              <w:rPr>
                <w:rFonts w:ascii="Tahoma" w:hAnsi="Tahoma" w:cs="Tahoma"/>
                <w:color w:val="000000" w:themeColor="text1"/>
                <w:sz w:val="16"/>
                <w:szCs w:val="16"/>
              </w:rPr>
              <w:t>İklimlerin oluşması, ortalama sıcaklıkların yükselme ve azalmasının bilimsel açıklaması</w:t>
            </w:r>
          </w:p>
          <w:p w:rsidR="00514A3F" w:rsidRPr="00552C86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*Güneş, gezegenler ay ve diğer gök cisimlerinin dünya iklimi üzerinde etkileri. </w:t>
            </w:r>
          </w:p>
          <w:p w:rsidR="00514A3F" w:rsidRPr="00552C86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*Güneş, gezegenler, sel, yangın, yağmur ve kar ve kışın çevre üzerindeki etkiler.</w:t>
            </w:r>
          </w:p>
          <w:p w:rsidR="00514A3F" w:rsidRPr="00552C86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Tüm bu çalışmalar yapıldıktan sonra iklim değişmesi ve küresel ısınma üzerine bir eser kaleme alınarak bir kitap yazılacak.</w:t>
            </w:r>
          </w:p>
          <w:p w:rsidR="00514A3F" w:rsidRPr="00552C86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Yapılan Çalışmalar ve araştırmaları kitap haline getirme</w:t>
            </w:r>
          </w:p>
          <w:p w:rsidR="00514A3F" w:rsidRPr="00552C86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Ekip arkadaşlarının yaptıkları çalışmalarla ilki dergi albümü oluşturma</w:t>
            </w:r>
          </w:p>
          <w:p w:rsidR="00514A3F" w:rsidRPr="00552C86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Ziyaret; Çevre ile ilgili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il ve ilçe</w:t>
            </w: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Belediye Başkanı ile görüşme</w:t>
            </w:r>
          </w:p>
          <w:p w:rsidR="00514A3F" w:rsidRPr="00552C86" w:rsidRDefault="00514A3F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İklim değişme ve küresel ısınma ile ilgili üniversite ziyareti ve röportaj</w:t>
            </w:r>
          </w:p>
        </w:tc>
      </w:tr>
      <w:tr w:rsidR="00514A3F" w:rsidRPr="00552C86" w:rsidTr="008B35A0">
        <w:trPr>
          <w:trHeight w:val="850"/>
        </w:trPr>
        <w:tc>
          <w:tcPr>
            <w:tcW w:w="4610" w:type="dxa"/>
            <w:vMerge w:val="restart"/>
          </w:tcPr>
          <w:p w:rsidR="00514A3F" w:rsidRPr="00552C86" w:rsidRDefault="00514A3F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PROJE İÇİN GEREKLİ MALZEMELER:</w:t>
            </w:r>
          </w:p>
          <w:p w:rsidR="00514A3F" w:rsidRPr="00552C86" w:rsidRDefault="00514A3F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514A3F" w:rsidRPr="00552C86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Kamera,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Fotograf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Makineleri, </w:t>
            </w:r>
            <w:proofErr w:type="gram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Slayt</w:t>
            </w:r>
            <w:proofErr w:type="gram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Projektör, Çevre çalışmaları ile ilgili yayınlanmış kitap ve dergiler</w:t>
            </w:r>
          </w:p>
          <w:p w:rsidR="00514A3F" w:rsidRPr="00552C86" w:rsidRDefault="00514A3F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514A3F" w:rsidRPr="00552C86" w:rsidRDefault="00514A3F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Projenin Çalışma Alanı: </w:t>
            </w:r>
          </w:p>
          <w:p w:rsidR="00514A3F" w:rsidRPr="00552C86" w:rsidRDefault="00514A3F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Okul Bahçesi, İstanbul Kütüphanesi, Okul Kütüphanesi</w:t>
            </w:r>
          </w:p>
          <w:p w:rsidR="0052416C" w:rsidRDefault="0052416C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514A3F" w:rsidRDefault="00514A3F" w:rsidP="00C62BC4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Hedef Kitle:    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Her yaş grubundan 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yönetilen  halk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kitlesi, ve yöneticiler</w:t>
            </w:r>
          </w:p>
          <w:p w:rsidR="00514A3F" w:rsidRPr="00552C86" w:rsidRDefault="00514A3F" w:rsidP="00C62BC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14A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Çocuk, Gençlik ve Aile konusunda çalışmalar yapan Sivil Toplum Kuruluşları yöneticileri ve profesyonel çalışanları, kamu kurumu yöneticileriyle ve özel sektörde kamu kurumları ve sivil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ve askeri</w:t>
            </w:r>
            <w:r w:rsidRPr="00514A3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toplum kuruluşlarıyla bu alanda çalışma yapan kurum ve kuruluşların yön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eticileri</w:t>
            </w:r>
          </w:p>
        </w:tc>
        <w:tc>
          <w:tcPr>
            <w:tcW w:w="5172" w:type="dxa"/>
            <w:gridSpan w:val="2"/>
            <w:vMerge/>
          </w:tcPr>
          <w:p w:rsidR="00514A3F" w:rsidRPr="00552C86" w:rsidRDefault="00514A3F" w:rsidP="004E7C9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514A3F" w:rsidRPr="00552C86" w:rsidTr="0052416C">
        <w:trPr>
          <w:trHeight w:val="2156"/>
        </w:trPr>
        <w:tc>
          <w:tcPr>
            <w:tcW w:w="4610" w:type="dxa"/>
            <w:vMerge/>
            <w:tcBorders>
              <w:bottom w:val="single" w:sz="4" w:space="0" w:color="auto"/>
            </w:tcBorders>
          </w:tcPr>
          <w:p w:rsidR="00514A3F" w:rsidRPr="00552C86" w:rsidRDefault="00514A3F" w:rsidP="00C62BC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</w:tcPr>
          <w:p w:rsidR="00514A3F" w:rsidRDefault="00514A3F" w:rsidP="009E10B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514A3F" w:rsidRPr="00552C86" w:rsidRDefault="00514A3F" w:rsidP="009E10B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ÇALIŞMA TAKVİMİ: </w:t>
            </w:r>
          </w:p>
          <w:p w:rsidR="00514A3F" w:rsidRPr="00552C86" w:rsidRDefault="00514A3F" w:rsidP="009E10B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514A3F" w:rsidRPr="00552C86" w:rsidRDefault="00514A3F" w:rsidP="009E10B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BAŞLANGIÇ TARİHİ: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06 /09</w:t>
            </w: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/2021                                                             </w:t>
            </w:r>
          </w:p>
          <w:p w:rsidR="00514A3F" w:rsidRPr="00552C86" w:rsidRDefault="00514A3F" w:rsidP="009E10B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BİTİŞ TARİHİ:</w:t>
            </w: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          31 Ağustos 2021</w:t>
            </w:r>
          </w:p>
          <w:p w:rsidR="00514A3F" w:rsidRPr="00552C86" w:rsidRDefault="00514A3F" w:rsidP="00514A3F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                                 Her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Çarşamba günü saat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16’te </w:t>
            </w: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ve</w:t>
            </w:r>
            <w:proofErr w:type="gram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18’de</w:t>
            </w:r>
          </w:p>
        </w:tc>
      </w:tr>
      <w:tr w:rsidR="000D6CE3" w:rsidRPr="00552C86" w:rsidTr="00CF3FC8">
        <w:trPr>
          <w:trHeight w:val="524"/>
        </w:trPr>
        <w:tc>
          <w:tcPr>
            <w:tcW w:w="9782" w:type="dxa"/>
            <w:gridSpan w:val="3"/>
          </w:tcPr>
          <w:p w:rsidR="00B4351C" w:rsidRPr="00552C86" w:rsidRDefault="000D6CE3" w:rsidP="004D21D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Projenin Amacı:</w:t>
            </w:r>
            <w:r w:rsidR="00281084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1D0001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İklim-çevre ilişkisi</w:t>
            </w:r>
            <w:r w:rsidR="00E15C03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arasındaki önemli özellikleri yaptıkları, gözlem, deney ve araştırmalar üzerine öğrenebilme</w:t>
            </w:r>
            <w:r w:rsidR="00CF3FC8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</w:tr>
      <w:tr w:rsidR="009E10BB" w:rsidRPr="00552C86" w:rsidTr="00CA2D5D">
        <w:tc>
          <w:tcPr>
            <w:tcW w:w="5311" w:type="dxa"/>
            <w:gridSpan w:val="2"/>
          </w:tcPr>
          <w:p w:rsidR="009E10BB" w:rsidRPr="00552C86" w:rsidRDefault="004E7C9B" w:rsidP="00B4351C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Proje </w:t>
            </w:r>
            <w:proofErr w:type="gramStart"/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Yapım </w:t>
            </w:r>
            <w:r w:rsidR="008C6D47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:</w:t>
            </w:r>
            <w:r w:rsidR="00AC362C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="008C6D47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C6D4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Vedat</w:t>
            </w:r>
            <w:proofErr w:type="gramEnd"/>
            <w:r w:rsidR="008C6D4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C6D4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Akbulak</w:t>
            </w:r>
            <w:proofErr w:type="spellEnd"/>
            <w:r w:rsidR="009E10BB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4471" w:type="dxa"/>
            <w:vMerge w:val="restart"/>
          </w:tcPr>
          <w:p w:rsidR="009E10BB" w:rsidRPr="00552C86" w:rsidRDefault="009E10BB" w:rsidP="00B435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Seslendirme</w:t>
            </w:r>
            <w:r w:rsidR="00B4351C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ve Konuşmacılar:</w:t>
            </w:r>
            <w:r w:rsidR="007679DD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679DD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Hasan Çakır Bal</w:t>
            </w:r>
          </w:p>
          <w:p w:rsidR="007679DD" w:rsidRPr="00552C86" w:rsidRDefault="007679DD" w:rsidP="00B4351C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                                            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Lenelies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Vuletiç</w:t>
            </w:r>
            <w:proofErr w:type="spellEnd"/>
          </w:p>
        </w:tc>
      </w:tr>
      <w:tr w:rsidR="009E10BB" w:rsidRPr="00552C86" w:rsidTr="00CA2D5D">
        <w:tc>
          <w:tcPr>
            <w:tcW w:w="5311" w:type="dxa"/>
            <w:gridSpan w:val="2"/>
          </w:tcPr>
          <w:p w:rsidR="009E10BB" w:rsidRPr="00552C86" w:rsidRDefault="009E10BB" w:rsidP="00B435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Sunumu</w:t>
            </w:r>
            <w:r w:rsidR="008C6D4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</w:t>
            </w:r>
            <w:r w:rsidR="0044767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                                  </w:t>
            </w:r>
            <w:r w:rsidR="008C6D4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Nisa Polat</w:t>
            </w: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="008F357C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4471" w:type="dxa"/>
            <w:vMerge/>
          </w:tcPr>
          <w:p w:rsidR="009E10BB" w:rsidRPr="00552C86" w:rsidRDefault="009E10BB" w:rsidP="009E10B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558FF" w:rsidRPr="00552C86" w:rsidTr="00CA2D5D">
        <w:tc>
          <w:tcPr>
            <w:tcW w:w="5311" w:type="dxa"/>
            <w:gridSpan w:val="2"/>
          </w:tcPr>
          <w:p w:rsidR="009558FF" w:rsidRPr="00552C86" w:rsidRDefault="009558FF" w:rsidP="00447677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Grafik </w:t>
            </w:r>
            <w:proofErr w:type="gramStart"/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Tasarım </w:t>
            </w:r>
            <w:r w:rsidR="00447677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:                                 </w:t>
            </w:r>
            <w:r w:rsidR="008C6D4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Serkan</w:t>
            </w:r>
            <w:proofErr w:type="gramEnd"/>
            <w:r w:rsidR="008C6D4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Bayraktar</w:t>
            </w:r>
          </w:p>
        </w:tc>
        <w:tc>
          <w:tcPr>
            <w:tcW w:w="4471" w:type="dxa"/>
            <w:vMerge w:val="restart"/>
          </w:tcPr>
          <w:p w:rsidR="009558FF" w:rsidRPr="00552C86" w:rsidRDefault="009558FF" w:rsidP="009E10B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Proje için yapılan anket çalışmaları</w:t>
            </w:r>
          </w:p>
          <w:p w:rsidR="009558FF" w:rsidRPr="00552C86" w:rsidRDefault="009558FF" w:rsidP="009E10B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9558FF" w:rsidRPr="00552C86" w:rsidRDefault="009558FF" w:rsidP="009E10B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558FF" w:rsidRPr="00552C86" w:rsidTr="00CA2D5D">
        <w:trPr>
          <w:trHeight w:val="172"/>
        </w:trPr>
        <w:tc>
          <w:tcPr>
            <w:tcW w:w="5311" w:type="dxa"/>
            <w:gridSpan w:val="2"/>
          </w:tcPr>
          <w:p w:rsidR="009558FF" w:rsidRPr="00552C86" w:rsidRDefault="009558FF" w:rsidP="00B4351C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Fotoğraf:   </w:t>
            </w:r>
            <w:r w:rsidR="00447677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="0044767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Yaren Sonay</w:t>
            </w:r>
          </w:p>
        </w:tc>
        <w:tc>
          <w:tcPr>
            <w:tcW w:w="4471" w:type="dxa"/>
            <w:vMerge/>
          </w:tcPr>
          <w:p w:rsidR="009558FF" w:rsidRPr="00552C86" w:rsidRDefault="009558FF" w:rsidP="009E10B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558FF" w:rsidRPr="00552C86" w:rsidTr="00CA2D5D">
        <w:trPr>
          <w:trHeight w:val="204"/>
        </w:trPr>
        <w:tc>
          <w:tcPr>
            <w:tcW w:w="5311" w:type="dxa"/>
            <w:gridSpan w:val="2"/>
          </w:tcPr>
          <w:p w:rsidR="009558FF" w:rsidRPr="00552C86" w:rsidRDefault="009558FF" w:rsidP="00CE10A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Proje İçin Kullanılan Giysi:</w:t>
            </w:r>
            <w:r w:rsidR="008C6D47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C362C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             </w:t>
            </w:r>
            <w:r w:rsidR="008C6D4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Okul </w:t>
            </w:r>
            <w:proofErr w:type="spellStart"/>
            <w:r w:rsidR="008C6D4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Kiyafeti</w:t>
            </w:r>
            <w:proofErr w:type="spellEnd"/>
          </w:p>
        </w:tc>
        <w:tc>
          <w:tcPr>
            <w:tcW w:w="4471" w:type="dxa"/>
            <w:vMerge/>
          </w:tcPr>
          <w:p w:rsidR="009558FF" w:rsidRPr="00552C86" w:rsidRDefault="009558FF" w:rsidP="009E10B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558FF" w:rsidRPr="00552C86" w:rsidTr="00CA2D5D">
        <w:tc>
          <w:tcPr>
            <w:tcW w:w="5311" w:type="dxa"/>
            <w:gridSpan w:val="2"/>
          </w:tcPr>
          <w:p w:rsidR="009558FF" w:rsidRPr="00552C86" w:rsidRDefault="009558FF" w:rsidP="00CE10A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Proje İçin Kullanılan Müzik</w:t>
            </w: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 </w:t>
            </w:r>
            <w:r w:rsidR="00AC362C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    </w:t>
            </w:r>
            <w:r w:rsidR="008C6D4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Fon</w:t>
            </w:r>
          </w:p>
        </w:tc>
        <w:tc>
          <w:tcPr>
            <w:tcW w:w="4471" w:type="dxa"/>
            <w:vMerge w:val="restart"/>
          </w:tcPr>
          <w:p w:rsidR="00447677" w:rsidRPr="00552C86" w:rsidRDefault="009558FF" w:rsidP="00B435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Spiker ve </w:t>
            </w:r>
            <w:proofErr w:type="spellStart"/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Moderatör</w:t>
            </w:r>
            <w:proofErr w:type="spellEnd"/>
            <w:r w:rsidR="00447677"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: </w:t>
            </w:r>
            <w:r w:rsidR="00447677"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Nisa Polat, Yaren Sonay, </w:t>
            </w:r>
          </w:p>
          <w:p w:rsidR="009558FF" w:rsidRPr="00552C86" w:rsidRDefault="00447677" w:rsidP="00B4351C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                              Zeynep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Azra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Akan</w:t>
            </w:r>
          </w:p>
        </w:tc>
      </w:tr>
      <w:tr w:rsidR="009558FF" w:rsidRPr="00552C86" w:rsidTr="00CA2D5D">
        <w:tc>
          <w:tcPr>
            <w:tcW w:w="5311" w:type="dxa"/>
            <w:gridSpan w:val="2"/>
          </w:tcPr>
          <w:p w:rsidR="009558FF" w:rsidRPr="00552C86" w:rsidRDefault="009558FF" w:rsidP="00CE10A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71" w:type="dxa"/>
            <w:vMerge/>
          </w:tcPr>
          <w:p w:rsidR="009558FF" w:rsidRPr="00552C86" w:rsidRDefault="009558FF" w:rsidP="009E10B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558FF" w:rsidRPr="00552C86" w:rsidTr="00CF3FC8">
        <w:trPr>
          <w:trHeight w:val="726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9558FF" w:rsidRPr="00552C86" w:rsidRDefault="009558FF" w:rsidP="00CF3FC8">
            <w:pPr>
              <w:ind w:left="142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SONUÇ:</w:t>
            </w:r>
          </w:p>
          <w:p w:rsidR="00CF3FC8" w:rsidRPr="00552C86" w:rsidRDefault="00CF3FC8" w:rsidP="00CF3FC8">
            <w:pPr>
              <w:ind w:left="142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CF3FC8" w:rsidRPr="00552C86" w:rsidRDefault="00CF3FC8" w:rsidP="00CF3FC8">
            <w:pPr>
              <w:ind w:left="142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CF3FC8" w:rsidRPr="00552C86" w:rsidRDefault="00CF3FC8" w:rsidP="00CF3FC8">
            <w:pPr>
              <w:ind w:left="142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D6CE3" w:rsidRPr="00552C86" w:rsidRDefault="002A5551" w:rsidP="00D66326">
      <w:pPr>
        <w:pStyle w:val="AralkYok"/>
        <w:rPr>
          <w:rFonts w:ascii="Tahoma" w:hAnsi="Tahoma" w:cs="Tahoma"/>
          <w:color w:val="000000" w:themeColor="text1"/>
          <w:sz w:val="16"/>
          <w:szCs w:val="16"/>
        </w:rPr>
      </w:pPr>
      <w:r w:rsidRPr="00552C8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  <w:t xml:space="preserve"> </w:t>
      </w:r>
      <w:proofErr w:type="gramStart"/>
      <w:r w:rsidRPr="00552C86">
        <w:rPr>
          <w:rFonts w:ascii="Tahoma" w:hAnsi="Tahoma" w:cs="Tahoma"/>
          <w:color w:val="000000" w:themeColor="text1"/>
          <w:sz w:val="16"/>
          <w:szCs w:val="16"/>
        </w:rPr>
        <w:t>…………</w:t>
      </w:r>
      <w:proofErr w:type="gramEnd"/>
      <w:r w:rsidRPr="00552C86">
        <w:rPr>
          <w:rFonts w:ascii="Tahoma" w:hAnsi="Tahoma" w:cs="Tahoma"/>
          <w:color w:val="000000" w:themeColor="text1"/>
          <w:sz w:val="16"/>
          <w:szCs w:val="16"/>
        </w:rPr>
        <w:t>/…………/2021</w:t>
      </w:r>
    </w:p>
    <w:p w:rsidR="00D66326" w:rsidRPr="00552C86" w:rsidRDefault="00D66326" w:rsidP="00D66326">
      <w:pPr>
        <w:pStyle w:val="AralkYok"/>
        <w:rPr>
          <w:rFonts w:ascii="Tahoma" w:hAnsi="Tahoma" w:cs="Tahoma"/>
          <w:color w:val="000000" w:themeColor="text1"/>
          <w:sz w:val="16"/>
          <w:szCs w:val="16"/>
        </w:rPr>
      </w:pPr>
      <w:r w:rsidRPr="00552C86">
        <w:rPr>
          <w:rFonts w:ascii="Tahoma" w:hAnsi="Tahoma" w:cs="Tahoma"/>
          <w:color w:val="000000" w:themeColor="text1"/>
          <w:sz w:val="16"/>
          <w:szCs w:val="16"/>
        </w:rPr>
        <w:t xml:space="preserve">      </w:t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</w:r>
      <w:r w:rsidRPr="00552C86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U Y G U N D U R</w:t>
      </w:r>
    </w:p>
    <w:p w:rsidR="00D66326" w:rsidRPr="00552C86" w:rsidRDefault="00D66326" w:rsidP="00D66326">
      <w:pPr>
        <w:pStyle w:val="AralkYok"/>
        <w:ind w:left="7080"/>
        <w:rPr>
          <w:b/>
          <w:color w:val="000000" w:themeColor="text1"/>
        </w:rPr>
      </w:pPr>
      <w:r w:rsidRPr="00552C86">
        <w:rPr>
          <w:color w:val="000000" w:themeColor="text1"/>
        </w:rPr>
        <w:t xml:space="preserve">         </w:t>
      </w:r>
      <w:r w:rsidR="008C6D47" w:rsidRPr="00552C86">
        <w:rPr>
          <w:b/>
          <w:color w:val="000000" w:themeColor="text1"/>
        </w:rPr>
        <w:t>Alper KUBAT</w:t>
      </w:r>
    </w:p>
    <w:p w:rsidR="00D66326" w:rsidRPr="00552C86" w:rsidRDefault="00D66326" w:rsidP="00D66326">
      <w:pPr>
        <w:pStyle w:val="AralkYok"/>
        <w:ind w:left="7080"/>
        <w:rPr>
          <w:color w:val="000000" w:themeColor="text1"/>
        </w:rPr>
      </w:pPr>
      <w:r w:rsidRPr="00552C86">
        <w:rPr>
          <w:color w:val="000000" w:themeColor="text1"/>
        </w:rPr>
        <w:t xml:space="preserve">      (OKUL MÜDÜRÜ)</w:t>
      </w:r>
    </w:p>
    <w:p w:rsidR="00C62BC4" w:rsidRPr="00552C86" w:rsidRDefault="00C62BC4" w:rsidP="00D66326">
      <w:pPr>
        <w:pStyle w:val="AralkYok"/>
        <w:ind w:left="7080"/>
        <w:rPr>
          <w:color w:val="000000" w:themeColor="text1"/>
        </w:rPr>
      </w:pPr>
    </w:p>
    <w:p w:rsidR="00C62BC4" w:rsidRDefault="00C62BC4" w:rsidP="00D66326">
      <w:pPr>
        <w:pStyle w:val="AralkYok"/>
        <w:ind w:left="7080"/>
        <w:rPr>
          <w:color w:val="000000" w:themeColor="text1"/>
        </w:rPr>
      </w:pPr>
    </w:p>
    <w:p w:rsidR="00BF02C3" w:rsidRPr="00BF02C3" w:rsidRDefault="00BF02C3" w:rsidP="00BF02C3">
      <w:pPr>
        <w:pStyle w:val="AralkYok"/>
        <w:ind w:left="284"/>
        <w:rPr>
          <w:rFonts w:ascii="Arial Black" w:hAnsi="Arial Black"/>
          <w:color w:val="000000" w:themeColor="text1"/>
        </w:rPr>
      </w:pPr>
      <w:r w:rsidRPr="00BF02C3">
        <w:rPr>
          <w:rFonts w:ascii="Arial Black" w:hAnsi="Arial Black"/>
          <w:color w:val="000000" w:themeColor="text1"/>
        </w:rPr>
        <w:t>PROJEDE GÖREVLİ ÖĞRENCİLER</w:t>
      </w:r>
    </w:p>
    <w:p w:rsidR="00C62BC4" w:rsidRPr="00552C86" w:rsidRDefault="00C62BC4" w:rsidP="00714C21">
      <w:pPr>
        <w:pStyle w:val="AralkYok"/>
        <w:rPr>
          <w:color w:val="000000" w:themeColor="text1"/>
        </w:rPr>
      </w:pPr>
    </w:p>
    <w:p w:rsidR="00C62BC4" w:rsidRPr="00552C86" w:rsidRDefault="00C62BC4" w:rsidP="00D66326">
      <w:pPr>
        <w:pStyle w:val="AralkYok"/>
        <w:ind w:left="7080"/>
        <w:rPr>
          <w:color w:val="000000" w:themeColor="text1"/>
        </w:rPr>
      </w:pPr>
    </w:p>
    <w:tbl>
      <w:tblPr>
        <w:tblStyle w:val="TabloKlavuzu"/>
        <w:tblW w:w="10431" w:type="dxa"/>
        <w:tblInd w:w="-459" w:type="dxa"/>
        <w:tblLook w:val="04A0"/>
      </w:tblPr>
      <w:tblGrid>
        <w:gridCol w:w="616"/>
        <w:gridCol w:w="711"/>
        <w:gridCol w:w="2140"/>
        <w:gridCol w:w="821"/>
        <w:gridCol w:w="1843"/>
        <w:gridCol w:w="602"/>
        <w:gridCol w:w="720"/>
        <w:gridCol w:w="752"/>
        <w:gridCol w:w="867"/>
        <w:gridCol w:w="1359"/>
      </w:tblGrid>
      <w:tr w:rsidR="00AA73C6" w:rsidRPr="00552C86" w:rsidTr="00AA73C6">
        <w:trPr>
          <w:trHeight w:val="419"/>
        </w:trPr>
        <w:tc>
          <w:tcPr>
            <w:tcW w:w="616" w:type="dxa"/>
            <w:vMerge w:val="restart"/>
          </w:tcPr>
          <w:p w:rsidR="00AA73C6" w:rsidRPr="00552C86" w:rsidRDefault="00AA73C6" w:rsidP="002E53D5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Sıra</w:t>
            </w:r>
          </w:p>
          <w:p w:rsidR="00AA73C6" w:rsidRPr="00552C86" w:rsidRDefault="00AA73C6" w:rsidP="002E53D5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11" w:type="dxa"/>
            <w:vMerge w:val="restart"/>
          </w:tcPr>
          <w:p w:rsidR="00AA73C6" w:rsidRPr="00552C86" w:rsidRDefault="00AA73C6" w:rsidP="002E53D5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Okul No    </w:t>
            </w:r>
          </w:p>
        </w:tc>
        <w:tc>
          <w:tcPr>
            <w:tcW w:w="2140" w:type="dxa"/>
            <w:vMerge w:val="restart"/>
          </w:tcPr>
          <w:p w:rsidR="00AA73C6" w:rsidRPr="00552C86" w:rsidRDefault="00AA73C6" w:rsidP="002E53D5">
            <w:pPr>
              <w:ind w:left="44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AA73C6" w:rsidRPr="00552C86" w:rsidRDefault="00AA73C6" w:rsidP="002E53D5">
            <w:pPr>
              <w:ind w:left="44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Adı ve Soyadı</w:t>
            </w:r>
          </w:p>
        </w:tc>
        <w:tc>
          <w:tcPr>
            <w:tcW w:w="821" w:type="dxa"/>
            <w:vMerge w:val="restart"/>
          </w:tcPr>
          <w:p w:rsidR="00AA73C6" w:rsidRPr="00552C86" w:rsidRDefault="00AA73C6" w:rsidP="002E53D5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Sınıf </w:t>
            </w:r>
          </w:p>
          <w:p w:rsidR="00AA73C6" w:rsidRPr="00552C86" w:rsidRDefault="00AA73C6" w:rsidP="002E53D5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Şube</w:t>
            </w:r>
          </w:p>
        </w:tc>
        <w:tc>
          <w:tcPr>
            <w:tcW w:w="1843" w:type="dxa"/>
            <w:vMerge w:val="restart"/>
          </w:tcPr>
          <w:p w:rsidR="00AA73C6" w:rsidRPr="00552C86" w:rsidRDefault="00AA73C6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AA73C6" w:rsidRPr="00552C86" w:rsidRDefault="00AA73C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Telefon</w:t>
            </w:r>
          </w:p>
        </w:tc>
        <w:tc>
          <w:tcPr>
            <w:tcW w:w="2941" w:type="dxa"/>
            <w:gridSpan w:val="4"/>
          </w:tcPr>
          <w:p w:rsidR="00AA73C6" w:rsidRPr="00552C86" w:rsidRDefault="00AA73C6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AA73C6" w:rsidRPr="00552C86" w:rsidRDefault="00AA73C6" w:rsidP="00AA73C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YOKLAMA</w:t>
            </w:r>
          </w:p>
        </w:tc>
        <w:tc>
          <w:tcPr>
            <w:tcW w:w="1359" w:type="dxa"/>
            <w:vMerge w:val="restart"/>
          </w:tcPr>
          <w:p w:rsidR="00AA73C6" w:rsidRPr="00552C86" w:rsidRDefault="003E0556" w:rsidP="003E0556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AÇIKLAMA</w:t>
            </w:r>
          </w:p>
        </w:tc>
      </w:tr>
      <w:tr w:rsidR="00AA73C6" w:rsidRPr="00552C86" w:rsidTr="00AA73C6">
        <w:trPr>
          <w:trHeight w:val="355"/>
        </w:trPr>
        <w:tc>
          <w:tcPr>
            <w:tcW w:w="616" w:type="dxa"/>
            <w:vMerge/>
          </w:tcPr>
          <w:p w:rsidR="00AA73C6" w:rsidRPr="00552C86" w:rsidRDefault="00AA73C6" w:rsidP="002E53D5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AA73C6" w:rsidRPr="00552C86" w:rsidRDefault="00AA73C6" w:rsidP="002E53D5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vMerge/>
          </w:tcPr>
          <w:p w:rsidR="00AA73C6" w:rsidRPr="00552C86" w:rsidRDefault="00AA73C6" w:rsidP="002E53D5">
            <w:pPr>
              <w:ind w:left="44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AA73C6" w:rsidRPr="00552C86" w:rsidRDefault="00AA73C6" w:rsidP="002E53D5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A73C6" w:rsidRPr="00552C86" w:rsidRDefault="00AA73C6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AA73C6" w:rsidRPr="00552C86" w:rsidRDefault="00AA73C6" w:rsidP="0058406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I. HAF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AA73C6" w:rsidRPr="00552C86" w:rsidRDefault="00AA73C6" w:rsidP="00AA73C6">
            <w:pPr>
              <w:ind w:left="42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II. HAF</w:t>
            </w: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AA73C6" w:rsidRPr="00552C86" w:rsidRDefault="00AA73C6" w:rsidP="00AA73C6">
            <w:pPr>
              <w:ind w:left="63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III. HAF</w:t>
            </w: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AA73C6" w:rsidRPr="00552C86" w:rsidRDefault="00AA73C6" w:rsidP="00AA73C6">
            <w:pPr>
              <w:ind w:left="3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IV. HAF</w:t>
            </w:r>
          </w:p>
        </w:tc>
        <w:tc>
          <w:tcPr>
            <w:tcW w:w="1359" w:type="dxa"/>
            <w:vMerge/>
          </w:tcPr>
          <w:p w:rsidR="00AA73C6" w:rsidRPr="00552C86" w:rsidRDefault="00AA73C6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404B1B" w:rsidRPr="00552C86" w:rsidTr="00AA73C6">
        <w:tc>
          <w:tcPr>
            <w:tcW w:w="616" w:type="dxa"/>
          </w:tcPr>
          <w:p w:rsidR="00404B1B" w:rsidRPr="00552C86" w:rsidRDefault="00404B1B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1019</w:t>
            </w:r>
          </w:p>
        </w:tc>
        <w:tc>
          <w:tcPr>
            <w:tcW w:w="2140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Yaren Yalçın</w:t>
            </w:r>
          </w:p>
        </w:tc>
        <w:tc>
          <w:tcPr>
            <w:tcW w:w="821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9-B</w:t>
            </w:r>
          </w:p>
        </w:tc>
        <w:tc>
          <w:tcPr>
            <w:tcW w:w="1843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0 534 780 54 43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BF0836" w:rsidRPr="00552C86" w:rsidTr="00AA73C6">
        <w:tc>
          <w:tcPr>
            <w:tcW w:w="616" w:type="dxa"/>
          </w:tcPr>
          <w:p w:rsidR="00BF0836" w:rsidRPr="00552C86" w:rsidRDefault="00BF0836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11" w:type="dxa"/>
          </w:tcPr>
          <w:p w:rsidR="00BF0836" w:rsidRPr="00552C86" w:rsidRDefault="00BF083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2140" w:type="dxa"/>
          </w:tcPr>
          <w:p w:rsidR="00BF0836" w:rsidRPr="00552C86" w:rsidRDefault="00BF083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Zeynep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Altun</w:t>
            </w:r>
            <w:proofErr w:type="spellEnd"/>
          </w:p>
        </w:tc>
        <w:tc>
          <w:tcPr>
            <w:tcW w:w="821" w:type="dxa"/>
          </w:tcPr>
          <w:p w:rsidR="00BF0836" w:rsidRPr="00552C86" w:rsidRDefault="00BF083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11/M</w:t>
            </w:r>
          </w:p>
        </w:tc>
        <w:tc>
          <w:tcPr>
            <w:tcW w:w="1843" w:type="dxa"/>
          </w:tcPr>
          <w:p w:rsidR="00BF0836" w:rsidRPr="00552C86" w:rsidRDefault="00BF083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90 552 338 17 38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BF0836" w:rsidRPr="00552C86" w:rsidRDefault="00BF083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BF0836" w:rsidRPr="00552C86" w:rsidRDefault="00BF083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BF0836" w:rsidRPr="00552C86" w:rsidRDefault="00BF083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BF0836" w:rsidRPr="00552C86" w:rsidRDefault="00BF083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BF0836" w:rsidRPr="00552C86" w:rsidRDefault="00BF083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3E0556" w:rsidRPr="00552C86" w:rsidTr="00AA73C6">
        <w:tc>
          <w:tcPr>
            <w:tcW w:w="616" w:type="dxa"/>
          </w:tcPr>
          <w:p w:rsidR="003E0556" w:rsidRPr="00552C86" w:rsidRDefault="003E0556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735</w:t>
            </w:r>
          </w:p>
        </w:tc>
        <w:tc>
          <w:tcPr>
            <w:tcW w:w="2140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Lenelies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Vuletiç</w:t>
            </w:r>
            <w:proofErr w:type="spellEnd"/>
          </w:p>
        </w:tc>
        <w:tc>
          <w:tcPr>
            <w:tcW w:w="821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11/N</w:t>
            </w:r>
          </w:p>
        </w:tc>
        <w:tc>
          <w:tcPr>
            <w:tcW w:w="1843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0 543 203 95 24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3E0556" w:rsidRPr="00552C86" w:rsidRDefault="003E055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E0556" w:rsidRPr="00552C86" w:rsidRDefault="003E055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3E0556" w:rsidRPr="00552C86" w:rsidRDefault="003E055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3E0556" w:rsidRPr="00552C86" w:rsidRDefault="003E055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3E0556" w:rsidRPr="00552C86" w:rsidRDefault="003E055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4E5239" w:rsidRPr="00552C86" w:rsidTr="00AA73C6">
        <w:tc>
          <w:tcPr>
            <w:tcW w:w="616" w:type="dxa"/>
          </w:tcPr>
          <w:p w:rsidR="004E5239" w:rsidRPr="00552C86" w:rsidRDefault="004E5239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11" w:type="dxa"/>
          </w:tcPr>
          <w:p w:rsidR="004E5239" w:rsidRPr="00552C86" w:rsidRDefault="004E5239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819</w:t>
            </w:r>
          </w:p>
        </w:tc>
        <w:tc>
          <w:tcPr>
            <w:tcW w:w="2140" w:type="dxa"/>
          </w:tcPr>
          <w:p w:rsidR="004E5239" w:rsidRPr="00552C86" w:rsidRDefault="004E5239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Yağmur Nisa Mert </w:t>
            </w:r>
          </w:p>
        </w:tc>
        <w:tc>
          <w:tcPr>
            <w:tcW w:w="821" w:type="dxa"/>
          </w:tcPr>
          <w:p w:rsidR="004E5239" w:rsidRPr="00552C86" w:rsidRDefault="004E5239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9/B</w:t>
            </w:r>
          </w:p>
        </w:tc>
        <w:tc>
          <w:tcPr>
            <w:tcW w:w="1843" w:type="dxa"/>
          </w:tcPr>
          <w:p w:rsidR="004E5239" w:rsidRPr="00552C86" w:rsidRDefault="004E5239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0 534 893 67 98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4E5239" w:rsidRPr="00552C86" w:rsidRDefault="004E5239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4E5239" w:rsidRPr="00552C86" w:rsidRDefault="004E5239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4E5239" w:rsidRPr="00552C86" w:rsidRDefault="004E5239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4E5239" w:rsidRPr="00552C86" w:rsidRDefault="004E5239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4E5239" w:rsidRPr="00552C86" w:rsidRDefault="004E5239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404B1B" w:rsidRPr="00552C86" w:rsidTr="00AA73C6">
        <w:tc>
          <w:tcPr>
            <w:tcW w:w="616" w:type="dxa"/>
          </w:tcPr>
          <w:p w:rsidR="00404B1B" w:rsidRPr="00552C86" w:rsidRDefault="00404B1B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11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2140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Ela Atlı</w:t>
            </w:r>
          </w:p>
        </w:tc>
        <w:tc>
          <w:tcPr>
            <w:tcW w:w="821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843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0506 190 36 27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404B1B" w:rsidRPr="00552C86" w:rsidRDefault="00404B1B" w:rsidP="0092261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404B1B" w:rsidRPr="00552C86" w:rsidRDefault="00404B1B" w:rsidP="0058406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404B1B" w:rsidRPr="00552C86" w:rsidTr="00AA73C6">
        <w:tc>
          <w:tcPr>
            <w:tcW w:w="616" w:type="dxa"/>
          </w:tcPr>
          <w:p w:rsidR="00404B1B" w:rsidRPr="00552C86" w:rsidRDefault="00404B1B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11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393</w:t>
            </w:r>
          </w:p>
        </w:tc>
        <w:tc>
          <w:tcPr>
            <w:tcW w:w="2140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Eda Atlı </w:t>
            </w:r>
          </w:p>
        </w:tc>
        <w:tc>
          <w:tcPr>
            <w:tcW w:w="821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843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0506 190 36 27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404B1B" w:rsidRPr="00552C86" w:rsidRDefault="00404B1B" w:rsidP="0092261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404B1B" w:rsidRPr="00552C86" w:rsidRDefault="00404B1B" w:rsidP="0058406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404B1B" w:rsidRPr="00552C86" w:rsidTr="00AA73C6">
        <w:tc>
          <w:tcPr>
            <w:tcW w:w="616" w:type="dxa"/>
          </w:tcPr>
          <w:p w:rsidR="00404B1B" w:rsidRPr="00552C86" w:rsidRDefault="00404B1B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11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509</w:t>
            </w:r>
          </w:p>
        </w:tc>
        <w:tc>
          <w:tcPr>
            <w:tcW w:w="2140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Ozan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Topdemir</w:t>
            </w:r>
            <w:proofErr w:type="spellEnd"/>
          </w:p>
        </w:tc>
        <w:tc>
          <w:tcPr>
            <w:tcW w:w="821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12/G</w:t>
            </w:r>
          </w:p>
        </w:tc>
        <w:tc>
          <w:tcPr>
            <w:tcW w:w="1843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0534 581 56 00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404B1B" w:rsidRPr="00552C86" w:rsidRDefault="00404B1B" w:rsidP="0092261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404B1B" w:rsidRPr="00552C86" w:rsidTr="00AA73C6">
        <w:tc>
          <w:tcPr>
            <w:tcW w:w="616" w:type="dxa"/>
          </w:tcPr>
          <w:p w:rsidR="00404B1B" w:rsidRPr="00552C86" w:rsidRDefault="00404B1B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11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2140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Hatice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Rümeysa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Teke</w:t>
            </w:r>
          </w:p>
        </w:tc>
        <w:tc>
          <w:tcPr>
            <w:tcW w:w="821" w:type="dxa"/>
          </w:tcPr>
          <w:p w:rsidR="00404B1B" w:rsidRPr="00552C86" w:rsidRDefault="00404B1B" w:rsidP="0053077C">
            <w:pPr>
              <w:pStyle w:val="AltKonuBal"/>
              <w:rPr>
                <w:rFonts w:ascii="Tahoma" w:hAnsi="Tahoma" w:cs="Tahoma"/>
                <w:i w:val="0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i w:val="0"/>
                <w:color w:val="000000" w:themeColor="text1"/>
                <w:sz w:val="16"/>
                <w:szCs w:val="16"/>
              </w:rPr>
              <w:t>9/C</w:t>
            </w:r>
          </w:p>
        </w:tc>
        <w:tc>
          <w:tcPr>
            <w:tcW w:w="1843" w:type="dxa"/>
          </w:tcPr>
          <w:p w:rsidR="00404B1B" w:rsidRPr="00552C86" w:rsidRDefault="00404B1B" w:rsidP="0053077C">
            <w:pPr>
              <w:pStyle w:val="AltKonuBal"/>
              <w:rPr>
                <w:rFonts w:ascii="Tahoma" w:hAnsi="Tahoma" w:cs="Tahoma"/>
                <w:i w:val="0"/>
                <w:color w:val="000000" w:themeColor="text1"/>
                <w:sz w:val="16"/>
                <w:szCs w:val="16"/>
              </w:rPr>
            </w:pPr>
            <w:proofErr w:type="gramStart"/>
            <w:r w:rsidRPr="00552C86">
              <w:rPr>
                <w:rFonts w:ascii="Tahoma" w:hAnsi="Tahoma" w:cs="Tahoma"/>
                <w:i w:val="0"/>
                <w:color w:val="000000" w:themeColor="text1"/>
                <w:sz w:val="16"/>
                <w:szCs w:val="16"/>
              </w:rPr>
              <w:t>05301523424</w:t>
            </w:r>
            <w:proofErr w:type="gramEnd"/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404B1B" w:rsidRPr="00552C86" w:rsidRDefault="00404B1B" w:rsidP="0092261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404B1B" w:rsidRPr="00552C86" w:rsidRDefault="00404B1B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404B1B" w:rsidRPr="00552C86" w:rsidTr="00AA73C6">
        <w:tc>
          <w:tcPr>
            <w:tcW w:w="616" w:type="dxa"/>
          </w:tcPr>
          <w:p w:rsidR="00404B1B" w:rsidRPr="00552C86" w:rsidRDefault="00404B1B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11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965</w:t>
            </w:r>
          </w:p>
        </w:tc>
        <w:tc>
          <w:tcPr>
            <w:tcW w:w="2140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Kevser Tekin </w:t>
            </w:r>
          </w:p>
        </w:tc>
        <w:tc>
          <w:tcPr>
            <w:tcW w:w="821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9-C</w:t>
            </w:r>
          </w:p>
        </w:tc>
        <w:tc>
          <w:tcPr>
            <w:tcW w:w="1843" w:type="dxa"/>
          </w:tcPr>
          <w:p w:rsidR="00404B1B" w:rsidRPr="00552C86" w:rsidRDefault="00404B1B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0 552 753 98 55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404B1B" w:rsidRPr="00552C86" w:rsidRDefault="00404B1B" w:rsidP="0092261A">
            <w:pPr>
              <w:pStyle w:val="AltKonuBal"/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404B1B" w:rsidRPr="00552C86" w:rsidRDefault="00404B1B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404B1B" w:rsidRPr="00552C86" w:rsidRDefault="00404B1B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404B1B" w:rsidRPr="00552C86" w:rsidRDefault="00404B1B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404B1B" w:rsidRPr="00552C86" w:rsidRDefault="00404B1B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552C86" w:rsidRPr="00552C86" w:rsidTr="00AA73C6">
        <w:tc>
          <w:tcPr>
            <w:tcW w:w="616" w:type="dxa"/>
          </w:tcPr>
          <w:p w:rsidR="00552C86" w:rsidRPr="00552C86" w:rsidRDefault="00552C86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11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1959</w:t>
            </w:r>
          </w:p>
        </w:tc>
        <w:tc>
          <w:tcPr>
            <w:tcW w:w="2140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Yıldız Tor</w:t>
            </w:r>
          </w:p>
        </w:tc>
        <w:tc>
          <w:tcPr>
            <w:tcW w:w="821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10-İ</w:t>
            </w:r>
          </w:p>
        </w:tc>
        <w:tc>
          <w:tcPr>
            <w:tcW w:w="1843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0 546 847 47 42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552C86" w:rsidRPr="00552C86" w:rsidRDefault="00552C86" w:rsidP="0092261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552C86" w:rsidRPr="00552C86" w:rsidRDefault="00552C8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552C86" w:rsidRPr="00552C86" w:rsidRDefault="00552C8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552C86" w:rsidRPr="00552C86" w:rsidRDefault="00552C8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552C86" w:rsidRPr="00552C86" w:rsidRDefault="00552C8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3E0556" w:rsidRPr="00552C86" w:rsidTr="00AA73C6">
        <w:tc>
          <w:tcPr>
            <w:tcW w:w="616" w:type="dxa"/>
          </w:tcPr>
          <w:p w:rsidR="003E0556" w:rsidRPr="00552C86" w:rsidRDefault="003E0556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11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508</w:t>
            </w:r>
          </w:p>
        </w:tc>
        <w:tc>
          <w:tcPr>
            <w:tcW w:w="2140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Serkan Bayraktar</w:t>
            </w:r>
          </w:p>
        </w:tc>
        <w:tc>
          <w:tcPr>
            <w:tcW w:w="821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12-G</w:t>
            </w:r>
          </w:p>
        </w:tc>
        <w:tc>
          <w:tcPr>
            <w:tcW w:w="1843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0 554 241 39 19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3E0556" w:rsidRPr="00552C86" w:rsidRDefault="003E0556" w:rsidP="0092261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E0556" w:rsidRPr="00552C86" w:rsidRDefault="003E0556" w:rsidP="0058406A">
            <w:pPr>
              <w:pStyle w:val="AltKonuBal"/>
              <w:rPr>
                <w:i w:val="0"/>
                <w:color w:val="000000" w:themeColor="text1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3E0556" w:rsidRPr="00552C86" w:rsidRDefault="003E0556" w:rsidP="0058406A">
            <w:pPr>
              <w:pStyle w:val="AltKonuBal"/>
              <w:rPr>
                <w:i w:val="0"/>
                <w:color w:val="000000" w:themeColor="text1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3E0556" w:rsidRPr="00552C86" w:rsidRDefault="003E0556" w:rsidP="0058406A">
            <w:pPr>
              <w:pStyle w:val="AltKonuBal"/>
              <w:rPr>
                <w:i w:val="0"/>
                <w:color w:val="000000" w:themeColor="text1"/>
              </w:rPr>
            </w:pPr>
          </w:p>
        </w:tc>
        <w:tc>
          <w:tcPr>
            <w:tcW w:w="1359" w:type="dxa"/>
          </w:tcPr>
          <w:p w:rsidR="003E0556" w:rsidRPr="00552C86" w:rsidRDefault="003E0556" w:rsidP="0058406A">
            <w:pPr>
              <w:pStyle w:val="AltKonuBal"/>
              <w:rPr>
                <w:i w:val="0"/>
                <w:color w:val="000000" w:themeColor="text1"/>
              </w:rPr>
            </w:pPr>
          </w:p>
        </w:tc>
      </w:tr>
      <w:tr w:rsidR="003E0556" w:rsidRPr="00552C86" w:rsidTr="00AA73C6">
        <w:tc>
          <w:tcPr>
            <w:tcW w:w="616" w:type="dxa"/>
          </w:tcPr>
          <w:p w:rsidR="003E0556" w:rsidRPr="00552C86" w:rsidRDefault="003E0556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11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2140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Hasan Çakır Bal </w:t>
            </w:r>
          </w:p>
        </w:tc>
        <w:tc>
          <w:tcPr>
            <w:tcW w:w="821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12-G</w:t>
            </w:r>
          </w:p>
        </w:tc>
        <w:tc>
          <w:tcPr>
            <w:tcW w:w="1843" w:type="dxa"/>
          </w:tcPr>
          <w:p w:rsidR="003E0556" w:rsidRPr="00552C86" w:rsidRDefault="003E055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0 541 245 29 82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3E0556" w:rsidRPr="00552C86" w:rsidRDefault="003E0556" w:rsidP="0092261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E0556" w:rsidRPr="00552C86" w:rsidRDefault="003E055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3E0556" w:rsidRPr="00552C86" w:rsidRDefault="003E055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3E0556" w:rsidRPr="00552C86" w:rsidRDefault="003E055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3E0556" w:rsidRPr="00552C86" w:rsidRDefault="003E055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BF0836" w:rsidRPr="00552C86" w:rsidTr="00AA73C6">
        <w:tc>
          <w:tcPr>
            <w:tcW w:w="616" w:type="dxa"/>
          </w:tcPr>
          <w:p w:rsidR="00BF0836" w:rsidRPr="00552C86" w:rsidRDefault="00BF0836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BF0836" w:rsidRPr="00552C86" w:rsidRDefault="00BF083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</w:tcPr>
          <w:p w:rsidR="00BF0836" w:rsidRPr="00552C86" w:rsidRDefault="00BF083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</w:tcPr>
          <w:p w:rsidR="00BF0836" w:rsidRPr="00552C86" w:rsidRDefault="00BF083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F0836" w:rsidRPr="00552C86" w:rsidRDefault="00BF0836" w:rsidP="005307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BF0836" w:rsidRPr="00552C86" w:rsidRDefault="00BF083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BF0836" w:rsidRPr="00552C86" w:rsidRDefault="00BF083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BF0836" w:rsidRPr="00552C86" w:rsidRDefault="00BF083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BF0836" w:rsidRPr="00552C86" w:rsidRDefault="00BF083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BF0836" w:rsidRPr="00552C86" w:rsidRDefault="00BF083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552C86" w:rsidRPr="00552C86" w:rsidTr="00AA73C6">
        <w:tc>
          <w:tcPr>
            <w:tcW w:w="616" w:type="dxa"/>
          </w:tcPr>
          <w:p w:rsidR="00552C86" w:rsidRPr="00552C86" w:rsidRDefault="00552C86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11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1733</w:t>
            </w:r>
          </w:p>
        </w:tc>
        <w:tc>
          <w:tcPr>
            <w:tcW w:w="2140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Nisa Polat</w:t>
            </w:r>
          </w:p>
        </w:tc>
        <w:tc>
          <w:tcPr>
            <w:tcW w:w="821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11-M</w:t>
            </w:r>
          </w:p>
        </w:tc>
        <w:tc>
          <w:tcPr>
            <w:tcW w:w="1843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0 538 394 29 22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552C86" w:rsidRPr="00552C86" w:rsidRDefault="00552C8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552C86" w:rsidRPr="00552C86" w:rsidRDefault="00552C8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552C86" w:rsidRPr="00552C86" w:rsidRDefault="00552C8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552C86" w:rsidRPr="00552C86" w:rsidRDefault="00552C8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552C86" w:rsidRPr="00552C86" w:rsidRDefault="00552C86" w:rsidP="0058406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552C86" w:rsidRPr="00552C86" w:rsidTr="00AA73C6">
        <w:tc>
          <w:tcPr>
            <w:tcW w:w="616" w:type="dxa"/>
          </w:tcPr>
          <w:p w:rsidR="00552C86" w:rsidRPr="00552C86" w:rsidRDefault="00552C86" w:rsidP="002E53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11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Zeynep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Azra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Akan</w:t>
            </w:r>
          </w:p>
        </w:tc>
        <w:tc>
          <w:tcPr>
            <w:tcW w:w="821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11/I</w:t>
            </w:r>
          </w:p>
        </w:tc>
        <w:tc>
          <w:tcPr>
            <w:tcW w:w="1843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0552 310 30 40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552C86" w:rsidRPr="00552C86" w:rsidRDefault="00552C8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552C86" w:rsidRPr="00552C86" w:rsidRDefault="00552C8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552C86" w:rsidRPr="00552C86" w:rsidRDefault="00552C8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552C86" w:rsidRPr="00552C86" w:rsidRDefault="00552C8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552C86" w:rsidRPr="00552C86" w:rsidRDefault="00552C8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552C86" w:rsidRPr="00552C86" w:rsidTr="00AA73C6">
        <w:tc>
          <w:tcPr>
            <w:tcW w:w="616" w:type="dxa"/>
          </w:tcPr>
          <w:p w:rsidR="00552C86" w:rsidRPr="00552C86" w:rsidRDefault="00552C86" w:rsidP="002E53D5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2010</w:t>
            </w:r>
          </w:p>
        </w:tc>
        <w:tc>
          <w:tcPr>
            <w:tcW w:w="2140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Yaren Sonay </w:t>
            </w:r>
          </w:p>
        </w:tc>
        <w:tc>
          <w:tcPr>
            <w:tcW w:w="821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11/F</w:t>
            </w:r>
          </w:p>
        </w:tc>
        <w:tc>
          <w:tcPr>
            <w:tcW w:w="1843" w:type="dxa"/>
          </w:tcPr>
          <w:p w:rsidR="00552C86" w:rsidRPr="00552C86" w:rsidRDefault="00552C86" w:rsidP="00F860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0530 487 33 79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552C86" w:rsidRPr="00552C86" w:rsidRDefault="00552C8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552C86" w:rsidRPr="00552C86" w:rsidRDefault="00552C8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552C86" w:rsidRPr="00552C86" w:rsidRDefault="00552C8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552C86" w:rsidRPr="00552C86" w:rsidRDefault="00552C8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552C86" w:rsidRPr="00552C86" w:rsidRDefault="00552C86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CE3F3A" w:rsidRPr="00552C86" w:rsidTr="00AA73C6">
        <w:tc>
          <w:tcPr>
            <w:tcW w:w="616" w:type="dxa"/>
          </w:tcPr>
          <w:p w:rsidR="00CE3F3A" w:rsidRPr="00552C86" w:rsidRDefault="00CE3F3A" w:rsidP="002E53D5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</w:tcPr>
          <w:p w:rsidR="00CE3F3A" w:rsidRPr="00552C86" w:rsidRDefault="00CE3F3A" w:rsidP="0092261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</w:tcPr>
          <w:p w:rsidR="00CE3F3A" w:rsidRPr="00552C86" w:rsidRDefault="00CE3F3A" w:rsidP="0092261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</w:tcPr>
          <w:p w:rsidR="00CE3F3A" w:rsidRPr="00552C86" w:rsidRDefault="00CE3F3A" w:rsidP="0092261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F3A" w:rsidRPr="00552C86" w:rsidRDefault="00CE3F3A" w:rsidP="0092261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CE3F3A" w:rsidRPr="00552C86" w:rsidRDefault="00CE3F3A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CE3F3A" w:rsidRPr="00552C86" w:rsidRDefault="00CE3F3A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CE3F3A" w:rsidRPr="00552C86" w:rsidRDefault="00CE3F3A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CE3F3A" w:rsidRPr="00552C86" w:rsidRDefault="00CE3F3A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CE3F3A" w:rsidRPr="00552C86" w:rsidRDefault="00CE3F3A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CE3F3A" w:rsidRPr="00552C86" w:rsidTr="00AA73C6">
        <w:tc>
          <w:tcPr>
            <w:tcW w:w="616" w:type="dxa"/>
          </w:tcPr>
          <w:p w:rsidR="00CE3F3A" w:rsidRPr="00552C86" w:rsidRDefault="00CE3F3A" w:rsidP="002E53D5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</w:tcPr>
          <w:p w:rsidR="00CE3F3A" w:rsidRPr="00552C86" w:rsidRDefault="00CE3F3A" w:rsidP="0092261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</w:tcPr>
          <w:p w:rsidR="00CE3F3A" w:rsidRPr="00552C86" w:rsidRDefault="00CE3F3A" w:rsidP="0092261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</w:tcPr>
          <w:p w:rsidR="00CE3F3A" w:rsidRPr="00552C86" w:rsidRDefault="00CE3F3A" w:rsidP="0092261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F3A" w:rsidRPr="00552C86" w:rsidRDefault="00CE3F3A" w:rsidP="0092261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dashSmallGap" w:sz="4" w:space="0" w:color="auto"/>
            </w:tcBorders>
          </w:tcPr>
          <w:p w:rsidR="00CE3F3A" w:rsidRPr="00552C86" w:rsidRDefault="00CE3F3A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CE3F3A" w:rsidRPr="00552C86" w:rsidRDefault="00CE3F3A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</w:tcBorders>
          </w:tcPr>
          <w:p w:rsidR="00CE3F3A" w:rsidRPr="00552C86" w:rsidRDefault="00CE3F3A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dashSmallGap" w:sz="4" w:space="0" w:color="auto"/>
            </w:tcBorders>
          </w:tcPr>
          <w:p w:rsidR="00CE3F3A" w:rsidRPr="00552C86" w:rsidRDefault="00CE3F3A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CE3F3A" w:rsidRPr="00552C86" w:rsidRDefault="00CE3F3A" w:rsidP="0021109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62BC4" w:rsidRPr="00552C86" w:rsidRDefault="00C62BC4" w:rsidP="00D66326">
      <w:pPr>
        <w:pStyle w:val="AralkYok"/>
        <w:ind w:left="7080"/>
        <w:rPr>
          <w:color w:val="000000" w:themeColor="text1"/>
        </w:rPr>
      </w:pPr>
    </w:p>
    <w:p w:rsidR="00C62BC4" w:rsidRPr="00552C86" w:rsidRDefault="00C62BC4" w:rsidP="00D66326">
      <w:pPr>
        <w:pStyle w:val="AralkYok"/>
        <w:ind w:left="7080"/>
        <w:rPr>
          <w:color w:val="000000" w:themeColor="text1"/>
        </w:rPr>
      </w:pPr>
    </w:p>
    <w:p w:rsidR="00C62BC4" w:rsidRPr="00552C86" w:rsidRDefault="00C62BC4" w:rsidP="00D66326">
      <w:pPr>
        <w:pStyle w:val="AralkYok"/>
        <w:ind w:left="7080"/>
        <w:rPr>
          <w:color w:val="000000" w:themeColor="text1"/>
        </w:rPr>
      </w:pPr>
    </w:p>
    <w:p w:rsidR="00DB30F3" w:rsidRPr="00552C86" w:rsidRDefault="00DB30F3" w:rsidP="00DB30F3">
      <w:pPr>
        <w:pStyle w:val="AralkYok"/>
        <w:ind w:left="7080"/>
        <w:rPr>
          <w:color w:val="000000" w:themeColor="text1"/>
        </w:rPr>
      </w:pPr>
    </w:p>
    <w:p w:rsidR="00DB30F3" w:rsidRPr="00552C86" w:rsidRDefault="00BF02C3" w:rsidP="00DB30F3">
      <w:pPr>
        <w:pStyle w:val="AralkYok"/>
        <w:rPr>
          <w:color w:val="000000" w:themeColor="text1"/>
        </w:rPr>
      </w:pPr>
      <w:r>
        <w:rPr>
          <w:color w:val="000000" w:themeColor="text1"/>
        </w:rPr>
        <w:t>PROJE’DE GÖREVLİ ÖĞRENCİLERİN GÖREV VE YETKİLERİ</w:t>
      </w:r>
    </w:p>
    <w:p w:rsidR="00DB30F3" w:rsidRPr="00552C86" w:rsidRDefault="00DB30F3" w:rsidP="00DB30F3">
      <w:pPr>
        <w:pStyle w:val="AralkYok"/>
        <w:ind w:left="7080"/>
        <w:rPr>
          <w:color w:val="000000" w:themeColor="text1"/>
        </w:rPr>
      </w:pPr>
    </w:p>
    <w:tbl>
      <w:tblPr>
        <w:tblStyle w:val="TabloKlavuzu"/>
        <w:tblW w:w="10431" w:type="dxa"/>
        <w:tblInd w:w="-459" w:type="dxa"/>
        <w:tblLook w:val="04A0"/>
      </w:tblPr>
      <w:tblGrid>
        <w:gridCol w:w="616"/>
        <w:gridCol w:w="711"/>
        <w:gridCol w:w="2140"/>
        <w:gridCol w:w="821"/>
        <w:gridCol w:w="1843"/>
        <w:gridCol w:w="1322"/>
        <w:gridCol w:w="1619"/>
        <w:gridCol w:w="1359"/>
      </w:tblGrid>
      <w:tr w:rsidR="00DB30F3" w:rsidRPr="00552C86" w:rsidTr="00DB30F3">
        <w:trPr>
          <w:trHeight w:val="419"/>
        </w:trPr>
        <w:tc>
          <w:tcPr>
            <w:tcW w:w="616" w:type="dxa"/>
            <w:vMerge w:val="restart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Sıra</w:t>
            </w:r>
          </w:p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11" w:type="dxa"/>
            <w:vMerge w:val="restart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Okul No    </w:t>
            </w:r>
          </w:p>
        </w:tc>
        <w:tc>
          <w:tcPr>
            <w:tcW w:w="2140" w:type="dxa"/>
            <w:vMerge w:val="restart"/>
          </w:tcPr>
          <w:p w:rsidR="00DB30F3" w:rsidRPr="00552C86" w:rsidRDefault="00DB30F3" w:rsidP="00771DDA">
            <w:pPr>
              <w:ind w:left="44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DB30F3" w:rsidRPr="00552C86" w:rsidRDefault="00DB30F3" w:rsidP="00771DDA">
            <w:pPr>
              <w:ind w:left="44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Adı ve Soyadı</w:t>
            </w:r>
          </w:p>
        </w:tc>
        <w:tc>
          <w:tcPr>
            <w:tcW w:w="821" w:type="dxa"/>
            <w:vMerge w:val="restart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Sınıf </w:t>
            </w:r>
          </w:p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Şube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YAPILAN İŞLER</w:t>
            </w:r>
          </w:p>
        </w:tc>
        <w:tc>
          <w:tcPr>
            <w:tcW w:w="2941" w:type="dxa"/>
            <w:gridSpan w:val="2"/>
            <w:tcBorders>
              <w:left w:val="nil"/>
              <w:bottom w:val="nil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DB30F3" w:rsidRPr="00552C86" w:rsidRDefault="00DB30F3" w:rsidP="00771DD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DB30F3" w:rsidRPr="00552C86" w:rsidRDefault="00BF02C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AÇIKLAMA</w:t>
            </w:r>
          </w:p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A07486">
        <w:trPr>
          <w:trHeight w:val="355"/>
        </w:trPr>
        <w:tc>
          <w:tcPr>
            <w:tcW w:w="616" w:type="dxa"/>
            <w:vMerge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vMerge/>
          </w:tcPr>
          <w:p w:rsidR="00DB30F3" w:rsidRPr="00552C86" w:rsidRDefault="00DB30F3" w:rsidP="00771DDA">
            <w:pPr>
              <w:ind w:left="44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</w:tcBorders>
          </w:tcPr>
          <w:p w:rsidR="00DB30F3" w:rsidRPr="00552C86" w:rsidRDefault="00DB30F3" w:rsidP="00771DDA">
            <w:pPr>
              <w:ind w:left="3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359" w:type="dxa"/>
            <w:vMerge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E523FF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1733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Nisa Polat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11-M</w:t>
            </w: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Spikerlik-konuşma</w:t>
            </w: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057918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1019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Yaren Yalçın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9-B</w:t>
            </w:r>
          </w:p>
        </w:tc>
        <w:tc>
          <w:tcPr>
            <w:tcW w:w="1843" w:type="dxa"/>
          </w:tcPr>
          <w:p w:rsidR="00DB30F3" w:rsidRPr="00552C86" w:rsidRDefault="00DB30F3" w:rsidP="008717A8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Spikerlik-</w:t>
            </w:r>
            <w:r w:rsidR="008717A8"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kimya</w:t>
            </w: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953205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1959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Yıldız Tor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10-İ</w:t>
            </w:r>
          </w:p>
        </w:tc>
        <w:tc>
          <w:tcPr>
            <w:tcW w:w="1843" w:type="dxa"/>
          </w:tcPr>
          <w:p w:rsidR="00DB30F3" w:rsidRPr="00552C86" w:rsidRDefault="00DB30F3" w:rsidP="00DB30F3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Spikerlik-konuşma </w:t>
            </w: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E56965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508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Serkan Bayraktar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12-G</w:t>
            </w: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DC1FF3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Hasan Çakır Bal 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12-G</w:t>
            </w: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0F0E30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2010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Yaren Sonay 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11/F</w:t>
            </w: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Fotograf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, kamera çekimi</w:t>
            </w: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8963A6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Zeynep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Azra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Akan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11/I</w:t>
            </w: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787C02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Ela Atlı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5D16DE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393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Eda Atlı 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984C1D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509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Ozan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Topdemir</w:t>
            </w:r>
            <w:proofErr w:type="spellEnd"/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12/G</w:t>
            </w: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F20CE1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Hatice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Rümeysa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Teke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pStyle w:val="AltKonuBal"/>
              <w:rPr>
                <w:rFonts w:ascii="Tahoma" w:hAnsi="Tahoma" w:cs="Tahoma"/>
                <w:i w:val="0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i w:val="0"/>
                <w:color w:val="000000" w:themeColor="text1"/>
                <w:sz w:val="16"/>
                <w:szCs w:val="16"/>
              </w:rPr>
              <w:t>9/C</w:t>
            </w:r>
          </w:p>
        </w:tc>
        <w:tc>
          <w:tcPr>
            <w:tcW w:w="1843" w:type="dxa"/>
          </w:tcPr>
          <w:p w:rsidR="00DB30F3" w:rsidRPr="00552C86" w:rsidRDefault="008717A8" w:rsidP="008717A8">
            <w:pPr>
              <w:pStyle w:val="AralkYok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Edebiyat, gezi ve gözlem</w:t>
            </w:r>
          </w:p>
        </w:tc>
        <w:tc>
          <w:tcPr>
            <w:tcW w:w="1322" w:type="dxa"/>
          </w:tcPr>
          <w:p w:rsidR="00DB30F3" w:rsidRPr="00552C86" w:rsidRDefault="00DB30F3" w:rsidP="00771DDA">
            <w:pPr>
              <w:pStyle w:val="AltKonuBal"/>
              <w:rPr>
                <w:i w:val="0"/>
                <w:color w:val="000000" w:themeColor="text1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pStyle w:val="AltKonuBal"/>
              <w:rPr>
                <w:i w:val="0"/>
                <w:color w:val="000000" w:themeColor="text1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pStyle w:val="AltKonuBal"/>
              <w:rPr>
                <w:i w:val="0"/>
                <w:color w:val="000000" w:themeColor="text1"/>
              </w:rPr>
            </w:pPr>
          </w:p>
        </w:tc>
      </w:tr>
      <w:tr w:rsidR="00DB30F3" w:rsidRPr="00552C86" w:rsidTr="002E289A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965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Kevser Tekin 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9-C</w:t>
            </w:r>
          </w:p>
        </w:tc>
        <w:tc>
          <w:tcPr>
            <w:tcW w:w="1843" w:type="dxa"/>
          </w:tcPr>
          <w:p w:rsidR="00DB30F3" w:rsidRPr="00552C86" w:rsidRDefault="008717A8" w:rsidP="00771DD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Edebiyat,</w:t>
            </w:r>
            <w:r w:rsidR="00DB30F3"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gezi</w:t>
            </w: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ve gözlem</w:t>
            </w: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2224A3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819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Yağmur Nisa Mert 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9/B</w:t>
            </w: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681AED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971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Elif Bedir</w:t>
            </w: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9/B</w:t>
            </w: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Biyoloji ve Matematik</w:t>
            </w: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9D448A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735</w:t>
            </w: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Lenelies</w:t>
            </w:r>
            <w:proofErr w:type="spellEnd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Vuletiç</w:t>
            </w:r>
            <w:proofErr w:type="spellEnd"/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11/N</w:t>
            </w:r>
          </w:p>
        </w:tc>
        <w:tc>
          <w:tcPr>
            <w:tcW w:w="1843" w:type="dxa"/>
          </w:tcPr>
          <w:p w:rsidR="00DB30F3" w:rsidRPr="00552C86" w:rsidRDefault="00391B10" w:rsidP="00771D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2C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Spikerlik-konuşma</w:t>
            </w: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216B24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DB30F3" w:rsidRPr="00552C86" w:rsidTr="00D35C24">
        <w:tc>
          <w:tcPr>
            <w:tcW w:w="616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</w:tcBorders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</w:tcPr>
          <w:p w:rsidR="00DB30F3" w:rsidRPr="00552C86" w:rsidRDefault="00DB30F3" w:rsidP="00771D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B30F3" w:rsidRPr="00552C86" w:rsidRDefault="00DB30F3" w:rsidP="00DB30F3">
      <w:pPr>
        <w:pStyle w:val="AralkYok"/>
        <w:ind w:left="7080"/>
        <w:rPr>
          <w:color w:val="000000" w:themeColor="text1"/>
        </w:rPr>
      </w:pPr>
    </w:p>
    <w:p w:rsidR="00DB30F3" w:rsidRPr="00552C86" w:rsidRDefault="00DB30F3" w:rsidP="00DB30F3">
      <w:pPr>
        <w:pStyle w:val="AralkYok"/>
        <w:ind w:left="7080"/>
        <w:rPr>
          <w:color w:val="000000" w:themeColor="text1"/>
        </w:rPr>
      </w:pPr>
    </w:p>
    <w:p w:rsidR="00C62BC4" w:rsidRPr="00552C86" w:rsidRDefault="00C62BC4" w:rsidP="00D66326">
      <w:pPr>
        <w:pStyle w:val="AralkYok"/>
        <w:ind w:left="7080"/>
        <w:rPr>
          <w:color w:val="000000" w:themeColor="text1"/>
        </w:rPr>
      </w:pPr>
    </w:p>
    <w:p w:rsidR="00C62BC4" w:rsidRPr="00552C86" w:rsidRDefault="00C62BC4" w:rsidP="00D66326">
      <w:pPr>
        <w:pStyle w:val="AralkYok"/>
        <w:ind w:left="7080"/>
        <w:rPr>
          <w:color w:val="000000" w:themeColor="text1"/>
        </w:rPr>
      </w:pPr>
    </w:p>
    <w:p w:rsidR="00C62BC4" w:rsidRPr="00552C86" w:rsidRDefault="00C62BC4" w:rsidP="00D66326">
      <w:pPr>
        <w:pStyle w:val="AralkYok"/>
        <w:ind w:left="7080"/>
        <w:rPr>
          <w:color w:val="000000" w:themeColor="text1"/>
        </w:rPr>
      </w:pPr>
    </w:p>
    <w:p w:rsidR="002C095D" w:rsidRPr="00552C86" w:rsidRDefault="002C095D" w:rsidP="00D66326">
      <w:pPr>
        <w:pStyle w:val="AralkYok"/>
        <w:ind w:left="7080"/>
        <w:rPr>
          <w:color w:val="000000" w:themeColor="text1"/>
        </w:rPr>
      </w:pPr>
    </w:p>
    <w:sectPr w:rsidR="002C095D" w:rsidRPr="00552C86" w:rsidSect="001B6E2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01" w:rsidRDefault="00C42501" w:rsidP="00AA73C6">
      <w:pPr>
        <w:spacing w:after="0" w:line="240" w:lineRule="auto"/>
      </w:pPr>
      <w:r>
        <w:separator/>
      </w:r>
    </w:p>
  </w:endnote>
  <w:endnote w:type="continuationSeparator" w:id="0">
    <w:p w:rsidR="00C42501" w:rsidRDefault="00C42501" w:rsidP="00AA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01" w:rsidRDefault="00C42501" w:rsidP="00AA73C6">
      <w:pPr>
        <w:spacing w:after="0" w:line="240" w:lineRule="auto"/>
      </w:pPr>
      <w:r>
        <w:separator/>
      </w:r>
    </w:p>
  </w:footnote>
  <w:footnote w:type="continuationSeparator" w:id="0">
    <w:p w:rsidR="00C42501" w:rsidRDefault="00C42501" w:rsidP="00AA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836"/>
    <w:multiLevelType w:val="hybridMultilevel"/>
    <w:tmpl w:val="D2A46D0E"/>
    <w:lvl w:ilvl="0" w:tplc="F6F23A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20E1"/>
    <w:multiLevelType w:val="hybridMultilevel"/>
    <w:tmpl w:val="9F3AE042"/>
    <w:lvl w:ilvl="0" w:tplc="6B7CF05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E3"/>
    <w:rsid w:val="00027C28"/>
    <w:rsid w:val="00032D02"/>
    <w:rsid w:val="00042407"/>
    <w:rsid w:val="000C45A3"/>
    <w:rsid w:val="000D6CE3"/>
    <w:rsid w:val="000F08DB"/>
    <w:rsid w:val="000F182B"/>
    <w:rsid w:val="001164E4"/>
    <w:rsid w:val="00167819"/>
    <w:rsid w:val="00174570"/>
    <w:rsid w:val="00184103"/>
    <w:rsid w:val="00195BFB"/>
    <w:rsid w:val="001B6E29"/>
    <w:rsid w:val="001D0001"/>
    <w:rsid w:val="001E64B9"/>
    <w:rsid w:val="00211090"/>
    <w:rsid w:val="0021739C"/>
    <w:rsid w:val="0022137F"/>
    <w:rsid w:val="00242E50"/>
    <w:rsid w:val="00255A96"/>
    <w:rsid w:val="002602B4"/>
    <w:rsid w:val="00281084"/>
    <w:rsid w:val="0029409B"/>
    <w:rsid w:val="002A04F3"/>
    <w:rsid w:val="002A5551"/>
    <w:rsid w:val="002A7805"/>
    <w:rsid w:val="002B1F4B"/>
    <w:rsid w:val="002B772D"/>
    <w:rsid w:val="002C095D"/>
    <w:rsid w:val="003222E5"/>
    <w:rsid w:val="00336A26"/>
    <w:rsid w:val="0034464E"/>
    <w:rsid w:val="003466B5"/>
    <w:rsid w:val="003479B9"/>
    <w:rsid w:val="00351D33"/>
    <w:rsid w:val="00355707"/>
    <w:rsid w:val="00370B23"/>
    <w:rsid w:val="003769FD"/>
    <w:rsid w:val="00380FAE"/>
    <w:rsid w:val="00391B10"/>
    <w:rsid w:val="00394FBF"/>
    <w:rsid w:val="0039597F"/>
    <w:rsid w:val="003A7CE0"/>
    <w:rsid w:val="003B2334"/>
    <w:rsid w:val="003C5CF4"/>
    <w:rsid w:val="003E0556"/>
    <w:rsid w:val="00403F68"/>
    <w:rsid w:val="00404B1B"/>
    <w:rsid w:val="00421DB3"/>
    <w:rsid w:val="00447677"/>
    <w:rsid w:val="00474053"/>
    <w:rsid w:val="004D21DD"/>
    <w:rsid w:val="004E3D17"/>
    <w:rsid w:val="004E5239"/>
    <w:rsid w:val="004E7C9B"/>
    <w:rsid w:val="004F5F80"/>
    <w:rsid w:val="00502474"/>
    <w:rsid w:val="00511600"/>
    <w:rsid w:val="00512B40"/>
    <w:rsid w:val="00514A3F"/>
    <w:rsid w:val="0052416C"/>
    <w:rsid w:val="00526F9A"/>
    <w:rsid w:val="00530AA5"/>
    <w:rsid w:val="00530C4C"/>
    <w:rsid w:val="00551AFD"/>
    <w:rsid w:val="00552C86"/>
    <w:rsid w:val="005752C2"/>
    <w:rsid w:val="0058406A"/>
    <w:rsid w:val="005879FB"/>
    <w:rsid w:val="005956A1"/>
    <w:rsid w:val="00595C47"/>
    <w:rsid w:val="005A37AE"/>
    <w:rsid w:val="005C45F3"/>
    <w:rsid w:val="005E695E"/>
    <w:rsid w:val="005E7DB8"/>
    <w:rsid w:val="005F05B3"/>
    <w:rsid w:val="0060574E"/>
    <w:rsid w:val="006078EA"/>
    <w:rsid w:val="00617542"/>
    <w:rsid w:val="00621F07"/>
    <w:rsid w:val="00625937"/>
    <w:rsid w:val="00634088"/>
    <w:rsid w:val="00643CF2"/>
    <w:rsid w:val="00666C08"/>
    <w:rsid w:val="00694144"/>
    <w:rsid w:val="006B32F5"/>
    <w:rsid w:val="006E4C3C"/>
    <w:rsid w:val="00702B98"/>
    <w:rsid w:val="00706979"/>
    <w:rsid w:val="00714C21"/>
    <w:rsid w:val="00715229"/>
    <w:rsid w:val="00731BDD"/>
    <w:rsid w:val="00744317"/>
    <w:rsid w:val="00762BA8"/>
    <w:rsid w:val="007679DD"/>
    <w:rsid w:val="00783B01"/>
    <w:rsid w:val="00793B16"/>
    <w:rsid w:val="007C3389"/>
    <w:rsid w:val="007C41E5"/>
    <w:rsid w:val="007F0512"/>
    <w:rsid w:val="00802676"/>
    <w:rsid w:val="00814226"/>
    <w:rsid w:val="0082167B"/>
    <w:rsid w:val="008268E4"/>
    <w:rsid w:val="008547CF"/>
    <w:rsid w:val="00864E46"/>
    <w:rsid w:val="008717A8"/>
    <w:rsid w:val="0088270C"/>
    <w:rsid w:val="008A213A"/>
    <w:rsid w:val="008C6D47"/>
    <w:rsid w:val="008F357C"/>
    <w:rsid w:val="009119FB"/>
    <w:rsid w:val="00923C2C"/>
    <w:rsid w:val="00934A29"/>
    <w:rsid w:val="00944591"/>
    <w:rsid w:val="00946F5F"/>
    <w:rsid w:val="009558FF"/>
    <w:rsid w:val="009739FA"/>
    <w:rsid w:val="0097747E"/>
    <w:rsid w:val="00980426"/>
    <w:rsid w:val="009A3372"/>
    <w:rsid w:val="009A66B8"/>
    <w:rsid w:val="009A670E"/>
    <w:rsid w:val="009D3D5F"/>
    <w:rsid w:val="009E10BB"/>
    <w:rsid w:val="009E3951"/>
    <w:rsid w:val="00A37874"/>
    <w:rsid w:val="00A70348"/>
    <w:rsid w:val="00A80B17"/>
    <w:rsid w:val="00A96AF6"/>
    <w:rsid w:val="00AA73C6"/>
    <w:rsid w:val="00AC21DC"/>
    <w:rsid w:val="00AC362C"/>
    <w:rsid w:val="00AE72C6"/>
    <w:rsid w:val="00B262B4"/>
    <w:rsid w:val="00B307F4"/>
    <w:rsid w:val="00B4351C"/>
    <w:rsid w:val="00B57B0C"/>
    <w:rsid w:val="00B61032"/>
    <w:rsid w:val="00BD5EDA"/>
    <w:rsid w:val="00BF02C3"/>
    <w:rsid w:val="00BF0836"/>
    <w:rsid w:val="00BF4AFC"/>
    <w:rsid w:val="00BF7E3F"/>
    <w:rsid w:val="00C06884"/>
    <w:rsid w:val="00C20439"/>
    <w:rsid w:val="00C22CAF"/>
    <w:rsid w:val="00C3101C"/>
    <w:rsid w:val="00C42501"/>
    <w:rsid w:val="00C47ECE"/>
    <w:rsid w:val="00C554B0"/>
    <w:rsid w:val="00C55AEA"/>
    <w:rsid w:val="00C62BC4"/>
    <w:rsid w:val="00C91F50"/>
    <w:rsid w:val="00CA2D5D"/>
    <w:rsid w:val="00CD3B73"/>
    <w:rsid w:val="00CD6BE0"/>
    <w:rsid w:val="00CE3F3A"/>
    <w:rsid w:val="00CF34F2"/>
    <w:rsid w:val="00CF3FC8"/>
    <w:rsid w:val="00D062A3"/>
    <w:rsid w:val="00D23ED2"/>
    <w:rsid w:val="00D45CBD"/>
    <w:rsid w:val="00D6087D"/>
    <w:rsid w:val="00D66326"/>
    <w:rsid w:val="00DB30F3"/>
    <w:rsid w:val="00DC4F5B"/>
    <w:rsid w:val="00DE0382"/>
    <w:rsid w:val="00E15C03"/>
    <w:rsid w:val="00E61DFC"/>
    <w:rsid w:val="00E726ED"/>
    <w:rsid w:val="00E80355"/>
    <w:rsid w:val="00F22082"/>
    <w:rsid w:val="00F4497D"/>
    <w:rsid w:val="00F47713"/>
    <w:rsid w:val="00F51DD9"/>
    <w:rsid w:val="00F55A3A"/>
    <w:rsid w:val="00F84F56"/>
    <w:rsid w:val="00FB1E68"/>
    <w:rsid w:val="00FC49F6"/>
    <w:rsid w:val="00FC5273"/>
    <w:rsid w:val="00FC5D3A"/>
    <w:rsid w:val="00FE391D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6632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378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BC4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23C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23C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73C6"/>
  </w:style>
  <w:style w:type="paragraph" w:styleId="Altbilgi">
    <w:name w:val="footer"/>
    <w:basedOn w:val="Normal"/>
    <w:link w:val="AltbilgiChar"/>
    <w:uiPriority w:val="99"/>
    <w:semiHidden/>
    <w:unhideWhenUsed/>
    <w:rsid w:val="00AA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ZEHRA</cp:lastModifiedBy>
  <cp:revision>25</cp:revision>
  <dcterms:created xsi:type="dcterms:W3CDTF">2021-07-01T12:09:00Z</dcterms:created>
  <dcterms:modified xsi:type="dcterms:W3CDTF">2021-09-08T10:10:00Z</dcterms:modified>
</cp:coreProperties>
</file>