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A86" w:rsidRDefault="00BA7A86" w:rsidP="00BA7A86">
      <w:pPr>
        <w:pStyle w:val="AralkYok"/>
      </w:pPr>
      <w:r>
        <w:t xml:space="preserve">    İstiklâl Marşı, milletimizin hürriyet yemini, istiklâl ahdidir! Mehmet </w:t>
      </w:r>
      <w:proofErr w:type="spellStart"/>
      <w:r>
        <w:t>Âkif'in</w:t>
      </w:r>
      <w:proofErr w:type="spellEnd"/>
      <w:r>
        <w:t xml:space="preserve"> kaleminden dökülen mukaddes mısralar, aziz vatanımızın bağımsızlık nişanıdır.</w:t>
      </w:r>
    </w:p>
    <w:p w:rsidR="00BA7A86" w:rsidRDefault="00BA7A86" w:rsidP="00BA7A86">
      <w:pPr>
        <w:pStyle w:val="AralkYok"/>
      </w:pPr>
    </w:p>
    <w:p w:rsidR="00BA7A86" w:rsidRDefault="00BA7A86" w:rsidP="00BA7A86">
      <w:pPr>
        <w:pStyle w:val="AralkYok"/>
      </w:pPr>
      <w:r>
        <w:t xml:space="preserve">    105 yıl önce kabul edilen millî mutabakat metni, nesiller boyu bağımsızlık şuurumuzu diri tutacaktır!</w:t>
      </w:r>
    </w:p>
    <w:p w:rsidR="00BA7A86" w:rsidRDefault="00BA7A86" w:rsidP="00BA7A86">
      <w:pPr>
        <w:pStyle w:val="AralkYok"/>
      </w:pPr>
      <w:r>
        <w:t>12 Mart 1921, yalnızca bir marşın kabul günü değil, bir milletin kendini ve istikbalini kelimelere nakşettiği kutlu bir gündür.</w:t>
      </w:r>
    </w:p>
    <w:p w:rsidR="00BA7A86" w:rsidRDefault="00BA7A86" w:rsidP="00BA7A86">
      <w:pPr>
        <w:pStyle w:val="AralkYok"/>
      </w:pPr>
      <w:r>
        <w:t xml:space="preserve">İstiklâl Marşımız, milletimizin sarsılmaz iradesinin sesi, karanlık zamanlarda yolumuzu aydınlatan istiklâl meşalesidir! </w:t>
      </w:r>
    </w:p>
    <w:p w:rsidR="00BA7A86" w:rsidRDefault="00BA7A86" w:rsidP="00BA7A86">
      <w:pPr>
        <w:pStyle w:val="AralkYok"/>
      </w:pPr>
      <w:r>
        <w:t xml:space="preserve">     Anadolu'nun dört bir yanında çetin mücadeleler verilirken, milletimizin ruhunu şahlandıran, ona yeniden ayağa kalkma gücü veren eser; sadece geçmişin değil, bugünün ve yarının da yol haritasıdır.</w:t>
      </w:r>
    </w:p>
    <w:p w:rsidR="00BA7A86" w:rsidRDefault="00BA7A86" w:rsidP="00BA7A86">
      <w:pPr>
        <w:pStyle w:val="AralkYok"/>
      </w:pPr>
      <w:r>
        <w:t xml:space="preserve">O gün cephelerde çarpışan kahramanlarımız nasıl düşmana karşı göğsünü siper ettiyse, Mehmet </w:t>
      </w:r>
      <w:proofErr w:type="spellStart"/>
      <w:r>
        <w:t>Âkif</w:t>
      </w:r>
      <w:proofErr w:type="spellEnd"/>
      <w:r>
        <w:t xml:space="preserve"> de kalemiyle milletimizin varoluş mücadelesine ortak olmuş, bu marşı kan ve gözyaşıyla yoğrulan bir inancın yankısı olarak kaleme almıştır. </w:t>
      </w:r>
    </w:p>
    <w:p w:rsidR="00BA7A86" w:rsidRDefault="00BA7A86" w:rsidP="00BA7A86">
      <w:pPr>
        <w:pStyle w:val="AralkYok"/>
      </w:pPr>
      <w:r>
        <w:t xml:space="preserve">     O, bu eserle bizlere yalnızca bir şiir değil, bir ruh, bir diriliş ahdi bırakmıştır.</w:t>
      </w:r>
    </w:p>
    <w:p w:rsidR="00BA7A86" w:rsidRDefault="00BA7A86" w:rsidP="00BA7A86">
      <w:pPr>
        <w:pStyle w:val="AralkYok"/>
      </w:pPr>
      <w:r>
        <w:t>Bilinmelidir ki, İstiklâl Marşımız sadece okunup geçilecek bir metin değildir. O, bir milletin istikbale uzanan duasıdır. Kelimeleri sıradan dizeler değil, bir milletin bağımsızlık andıdır.</w:t>
      </w:r>
    </w:p>
    <w:p w:rsidR="00BA7A86" w:rsidRDefault="00BA7A86" w:rsidP="00BA7A86">
      <w:pPr>
        <w:pStyle w:val="AralkYok"/>
      </w:pPr>
    </w:p>
    <w:p w:rsidR="00BA7A86" w:rsidRDefault="00BA7A86" w:rsidP="00BA7A86">
      <w:pPr>
        <w:pStyle w:val="AralkYok"/>
      </w:pPr>
      <w:r>
        <w:t xml:space="preserve">    Bu yüzden, onu sadece ezberletmek yetmez; anlamını idrak etmeli, ruhunu çocuklarımızın yüreğine işlemeliyiz. Ancak o zaman bu benzersiz eser, geçmişten geleceğe köprü olacak ve milletimizin belleğinde diri kalacaktır.</w:t>
      </w:r>
    </w:p>
    <w:p w:rsidR="00BA7A86" w:rsidRDefault="00BA7A86" w:rsidP="00BA7A86">
      <w:pPr>
        <w:pStyle w:val="AralkYok"/>
      </w:pPr>
      <w:r>
        <w:t xml:space="preserve">     Millî şairimiz Mehmet </w:t>
      </w:r>
      <w:proofErr w:type="spellStart"/>
      <w:r>
        <w:t>Âkif</w:t>
      </w:r>
      <w:proofErr w:type="spellEnd"/>
      <w:r>
        <w:t>, bir milletin vicdanıdır. O, tarihin içinden seslenen bir irfan abidesidir.</w:t>
      </w:r>
    </w:p>
    <w:p w:rsidR="00BA7A86" w:rsidRDefault="00BA7A86" w:rsidP="00BA7A86">
      <w:pPr>
        <w:pStyle w:val="AralkYok"/>
      </w:pPr>
      <w:r>
        <w:t>Eserleriyle, fikirleriyle, asla unutulmayacak bir kutlu miras bırakmıştır. O miras ki bizlere vatan sevgisini, istiklâl aşkını ve sarsılmaz inancı hatırlatır.</w:t>
      </w:r>
    </w:p>
    <w:p w:rsidR="00BA7A86" w:rsidRDefault="00BA7A86" w:rsidP="00BA7A86">
      <w:pPr>
        <w:pStyle w:val="AralkYok"/>
      </w:pPr>
      <w:r>
        <w:t xml:space="preserve">    Bu vesileyle, İstiklâl Marşımızın kabulünün 105. yıl dönümünde, başta Gazi Mustafa Kemal Atatürk ve silah arkadaşları olmak üzere, istiklâl şairimiz Mehmet </w:t>
      </w:r>
      <w:proofErr w:type="spellStart"/>
      <w:r>
        <w:t>Âkif</w:t>
      </w:r>
      <w:proofErr w:type="spellEnd"/>
      <w:r>
        <w:t xml:space="preserve"> Ersoy'u, vatanımız için can veren aziz şehitlerimizi ve Millî Mücadele kahramanlarımızı rahmet ve minnetle yâd ediyorum.</w:t>
      </w:r>
    </w:p>
    <w:p w:rsidR="00DE1A65" w:rsidRDefault="00BA7A86" w:rsidP="00BA7A86">
      <w:pPr>
        <w:pStyle w:val="AralkYok"/>
      </w:pPr>
      <w:r>
        <w:t xml:space="preserve">Ruhları </w:t>
      </w:r>
      <w:proofErr w:type="spellStart"/>
      <w:r>
        <w:t>şâd</w:t>
      </w:r>
      <w:proofErr w:type="spellEnd"/>
      <w:r>
        <w:t>, mekânları cennet olsun!</w:t>
      </w:r>
    </w:p>
    <w:sectPr w:rsidR="00DE1A65" w:rsidSect="008B4F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BA7A86"/>
    <w:rsid w:val="000F6957"/>
    <w:rsid w:val="008B4FD2"/>
    <w:rsid w:val="00982EE1"/>
    <w:rsid w:val="00BA7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4FD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A7A8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ZEHRA</dc:creator>
  <cp:lastModifiedBy>ZEHRA</cp:lastModifiedBy>
  <cp:revision>1</cp:revision>
  <dcterms:created xsi:type="dcterms:W3CDTF">2026-02-28T05:08:00Z</dcterms:created>
  <dcterms:modified xsi:type="dcterms:W3CDTF">2026-02-28T05:14:00Z</dcterms:modified>
</cp:coreProperties>
</file>