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49C" w:rsidRDefault="00E26F83" w:rsidP="00E26F83">
      <w:pPr>
        <w:ind w:left="567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-13449</wp:posOffset>
            </wp:positionH>
            <wp:positionV relativeFrom="paragraph">
              <wp:posOffset>-5838</wp:posOffset>
            </wp:positionV>
            <wp:extent cx="6750240" cy="9689910"/>
            <wp:effectExtent l="1905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240" cy="9689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D449C" w:rsidSect="00E26F83">
      <w:pgSz w:w="11906" w:h="16838"/>
      <w:pgMar w:top="568" w:right="707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E26F83"/>
    <w:rsid w:val="00024912"/>
    <w:rsid w:val="002D449C"/>
    <w:rsid w:val="003501AE"/>
    <w:rsid w:val="00432BF1"/>
    <w:rsid w:val="006546C5"/>
    <w:rsid w:val="00766CEB"/>
    <w:rsid w:val="00920E6C"/>
    <w:rsid w:val="009350C5"/>
    <w:rsid w:val="00A927B1"/>
    <w:rsid w:val="00AE106C"/>
    <w:rsid w:val="00C017DC"/>
    <w:rsid w:val="00C67C8D"/>
    <w:rsid w:val="00C83B4C"/>
    <w:rsid w:val="00D81917"/>
    <w:rsid w:val="00DD358C"/>
    <w:rsid w:val="00E26F83"/>
    <w:rsid w:val="00E76DE7"/>
    <w:rsid w:val="00FE79B9"/>
    <w:rsid w:val="00F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26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26F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1</cp:revision>
  <dcterms:created xsi:type="dcterms:W3CDTF">2025-10-06T04:25:00Z</dcterms:created>
  <dcterms:modified xsi:type="dcterms:W3CDTF">2025-10-06T04:26:00Z</dcterms:modified>
</cp:coreProperties>
</file>