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439" w:rsidRDefault="00C20439" w:rsidP="007452CC">
      <w:pPr>
        <w:spacing w:after="0" w:line="240" w:lineRule="auto"/>
        <w:rPr>
          <w:b/>
        </w:rPr>
      </w:pPr>
      <w:r w:rsidRPr="004D21DD">
        <w:rPr>
          <w:b/>
        </w:rPr>
        <w:t xml:space="preserve">PROJE ADI:  </w:t>
      </w:r>
      <w:r>
        <w:rPr>
          <w:b/>
        </w:rPr>
        <w:t>"SINIRLARINI ZORLA"</w:t>
      </w:r>
      <w:r w:rsidR="00B60919">
        <w:rPr>
          <w:b/>
        </w:rPr>
        <w:t xml:space="preserve"> </w:t>
      </w:r>
    </w:p>
    <w:tbl>
      <w:tblPr>
        <w:tblStyle w:val="TabloKlavuzu"/>
        <w:tblW w:w="10915" w:type="dxa"/>
        <w:tblInd w:w="-743" w:type="dxa"/>
        <w:tblLayout w:type="fixed"/>
        <w:tblLook w:val="04A0"/>
      </w:tblPr>
      <w:tblGrid>
        <w:gridCol w:w="709"/>
        <w:gridCol w:w="1702"/>
        <w:gridCol w:w="708"/>
        <w:gridCol w:w="7796"/>
      </w:tblGrid>
      <w:tr w:rsidR="007F0512" w:rsidRPr="00281084" w:rsidTr="007F0512">
        <w:trPr>
          <w:trHeight w:val="1042"/>
        </w:trPr>
        <w:tc>
          <w:tcPr>
            <w:tcW w:w="3119" w:type="dxa"/>
            <w:gridSpan w:val="3"/>
          </w:tcPr>
          <w:p w:rsidR="007F0512" w:rsidRPr="00281084" w:rsidRDefault="007F0512" w:rsidP="00C62BC4">
            <w:pPr>
              <w:rPr>
                <w:rFonts w:ascii="Tahoma" w:hAnsi="Tahoma" w:cs="Tahoma"/>
              </w:rPr>
            </w:pPr>
          </w:p>
          <w:p w:rsidR="007F0512" w:rsidRDefault="007F0512" w:rsidP="0088270C">
            <w:pPr>
              <w:rPr>
                <w:rFonts w:ascii="Tahoma" w:hAnsi="Tahoma" w:cs="Tahoma"/>
                <w:sz w:val="18"/>
                <w:szCs w:val="18"/>
              </w:rPr>
            </w:pPr>
            <w:r w:rsidRPr="003466B5"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  <w:t>Proje Sahibinin Adı</w:t>
            </w:r>
            <w:r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  <w:t>: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7F0512" w:rsidRDefault="007F0512" w:rsidP="0088270C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                        Vedat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Akbulak</w:t>
            </w:r>
            <w:proofErr w:type="spellEnd"/>
          </w:p>
          <w:p w:rsidR="007F0512" w:rsidRPr="003466B5" w:rsidRDefault="007F0512" w:rsidP="00C62BC4">
            <w:pPr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</w:pPr>
          </w:p>
          <w:p w:rsidR="007F0512" w:rsidRPr="009E10BB" w:rsidRDefault="007F0512" w:rsidP="00C62BC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                                             </w:t>
            </w:r>
          </w:p>
        </w:tc>
        <w:tc>
          <w:tcPr>
            <w:tcW w:w="7796" w:type="dxa"/>
            <w:vMerge w:val="restart"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C20439">
              <w:rPr>
                <w:rFonts w:ascii="Tahoma" w:hAnsi="Tahoma" w:cs="Tahoma"/>
                <w:b/>
                <w:sz w:val="16"/>
                <w:szCs w:val="16"/>
              </w:rPr>
              <w:t>KONULAR:</w:t>
            </w:r>
          </w:p>
          <w:p w:rsidR="007F0512" w:rsidRDefault="00C62BC4" w:rsidP="007452CC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  <w:r w:rsidR="007F0512" w:rsidRPr="00C20439">
              <w:rPr>
                <w:rFonts w:ascii="Tahoma" w:hAnsi="Tahoma" w:cs="Tahoma"/>
                <w:sz w:val="16"/>
                <w:szCs w:val="16"/>
              </w:rPr>
              <w:t xml:space="preserve">.  </w:t>
            </w:r>
            <w:r w:rsidR="007452CC">
              <w:rPr>
                <w:rFonts w:ascii="Tahoma" w:hAnsi="Tahoma" w:cs="Tahoma"/>
                <w:b/>
                <w:sz w:val="16"/>
                <w:szCs w:val="16"/>
              </w:rPr>
              <w:t>Kendimizi ve Çevremizi</w:t>
            </w:r>
            <w:r w:rsidR="007F0512" w:rsidRPr="0088270C">
              <w:rPr>
                <w:rFonts w:ascii="Tahoma" w:hAnsi="Tahoma" w:cs="Tahoma"/>
                <w:b/>
                <w:sz w:val="16"/>
                <w:szCs w:val="16"/>
              </w:rPr>
              <w:t xml:space="preserve"> Güzelleştir</w:t>
            </w:r>
            <w:r w:rsidR="007452CC">
              <w:rPr>
                <w:rFonts w:ascii="Tahoma" w:hAnsi="Tahoma" w:cs="Tahoma"/>
                <w:b/>
                <w:sz w:val="16"/>
                <w:szCs w:val="16"/>
              </w:rPr>
              <w:t>me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                               </w:t>
            </w:r>
            <w:r>
              <w:rPr>
                <w:rFonts w:ascii="Tahoma" w:hAnsi="Tahoma" w:cs="Tahoma"/>
                <w:sz w:val="16"/>
                <w:szCs w:val="16"/>
              </w:rPr>
              <w:t>Biz en güzelin güze</w:t>
            </w:r>
            <w:r w:rsidR="004E7C9B">
              <w:rPr>
                <w:rFonts w:ascii="Tahoma" w:hAnsi="Tahoma" w:cs="Tahoma"/>
                <w:sz w:val="16"/>
                <w:szCs w:val="16"/>
              </w:rPr>
              <w:t>line layığız. Ama Çaba ve Alın T</w:t>
            </w:r>
            <w:r>
              <w:rPr>
                <w:rFonts w:ascii="Tahoma" w:hAnsi="Tahoma" w:cs="Tahoma"/>
                <w:sz w:val="16"/>
                <w:szCs w:val="16"/>
              </w:rPr>
              <w:t>erimizle</w:t>
            </w:r>
          </w:p>
          <w:p w:rsidR="00C62BC4" w:rsidRPr="00C20439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. </w:t>
            </w:r>
            <w:r w:rsidRPr="0088270C">
              <w:rPr>
                <w:rFonts w:ascii="Tahoma" w:hAnsi="Tahoma" w:cs="Tahoma"/>
                <w:b/>
                <w:sz w:val="16"/>
                <w:szCs w:val="16"/>
              </w:rPr>
              <w:t>Eğitimdeki Yerimiz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="00FA3EE9">
              <w:rPr>
                <w:rFonts w:ascii="Tahoma" w:hAnsi="Tahoma" w:cs="Tahoma"/>
                <w:sz w:val="16"/>
                <w:szCs w:val="16"/>
              </w:rPr>
              <w:t xml:space="preserve">Her Alanda </w:t>
            </w:r>
            <w:r w:rsidRPr="00C20439">
              <w:rPr>
                <w:rFonts w:ascii="Tahoma" w:hAnsi="Tahoma" w:cs="Tahoma"/>
                <w:sz w:val="16"/>
                <w:szCs w:val="16"/>
              </w:rPr>
              <w:t>Başarımızı Artırmaya Yönelik Ne Yapabiliriz</w:t>
            </w:r>
            <w:r>
              <w:rPr>
                <w:rFonts w:ascii="Tahoma" w:hAnsi="Tahoma" w:cs="Tahoma"/>
                <w:sz w:val="16"/>
                <w:szCs w:val="16"/>
              </w:rPr>
              <w:t>?</w:t>
            </w:r>
          </w:p>
          <w:p w:rsidR="00C62BC4" w:rsidRPr="00C20439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. </w:t>
            </w:r>
            <w:r w:rsidRPr="0088270C">
              <w:rPr>
                <w:rFonts w:ascii="Tahoma" w:hAnsi="Tahoma" w:cs="Tahoma"/>
                <w:b/>
                <w:sz w:val="16"/>
                <w:szCs w:val="16"/>
              </w:rPr>
              <w:t>Teknolojideki Yerimiz</w:t>
            </w:r>
          </w:p>
          <w:p w:rsidR="00C62BC4" w:rsidRPr="00C20439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4. </w:t>
            </w:r>
            <w:r w:rsidRPr="00C20439">
              <w:rPr>
                <w:rFonts w:ascii="Tahoma" w:hAnsi="Tahoma" w:cs="Tahoma"/>
                <w:b/>
                <w:sz w:val="16"/>
                <w:szCs w:val="16"/>
              </w:rPr>
              <w:t>Değerlerimiz:</w:t>
            </w:r>
            <w:r w:rsidR="000F7F4C">
              <w:rPr>
                <w:rFonts w:ascii="Tahoma" w:hAnsi="Tahoma" w:cs="Tahoma"/>
                <w:b/>
                <w:sz w:val="16"/>
                <w:szCs w:val="16"/>
              </w:rPr>
              <w:t xml:space="preserve"> Kültürel, Milli ve Manevi Değerlerimiz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Hoşgörü,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</w:t>
            </w:r>
            <w:proofErr w:type="gramStart"/>
            <w:r w:rsidRPr="00C20439">
              <w:rPr>
                <w:rFonts w:ascii="Tahoma" w:hAnsi="Tahoma" w:cs="Tahoma"/>
                <w:sz w:val="16"/>
                <w:szCs w:val="16"/>
              </w:rPr>
              <w:t>güzel</w:t>
            </w:r>
            <w:proofErr w:type="gramEnd"/>
            <w:r w:rsidRPr="00C20439">
              <w:rPr>
                <w:rFonts w:ascii="Tahoma" w:hAnsi="Tahoma" w:cs="Tahoma"/>
                <w:sz w:val="16"/>
                <w:szCs w:val="16"/>
              </w:rPr>
              <w:t xml:space="preserve"> ahlak,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</w:t>
            </w:r>
            <w:proofErr w:type="gramStart"/>
            <w:r w:rsidRPr="00C20439">
              <w:rPr>
                <w:rFonts w:ascii="Tahoma" w:hAnsi="Tahoma" w:cs="Tahoma"/>
                <w:sz w:val="16"/>
                <w:szCs w:val="16"/>
              </w:rPr>
              <w:t>disiplin</w:t>
            </w:r>
            <w:proofErr w:type="gramEnd"/>
            <w:r w:rsidRPr="00C20439">
              <w:rPr>
                <w:rFonts w:ascii="Tahoma" w:hAnsi="Tahoma" w:cs="Tahoma"/>
                <w:sz w:val="16"/>
                <w:szCs w:val="16"/>
              </w:rPr>
              <w:t>, saygı ve sorumluluk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Sevgi ve Muhabbet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Helal-Haram</w:t>
            </w:r>
          </w:p>
          <w:p w:rsidR="00FA3EE9" w:rsidRPr="00C20439" w:rsidRDefault="00FA3EE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Korku-ve Endişe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5. </w:t>
            </w:r>
            <w:r w:rsidRPr="00C20439">
              <w:rPr>
                <w:rFonts w:ascii="Tahoma" w:hAnsi="Tahoma" w:cs="Tahoma"/>
                <w:b/>
                <w:sz w:val="16"/>
                <w:szCs w:val="16"/>
              </w:rPr>
              <w:t>İnanç Değerlerimiz: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C20439">
              <w:rPr>
                <w:rFonts w:ascii="Tahoma" w:hAnsi="Tahoma" w:cs="Tahoma"/>
                <w:sz w:val="16"/>
                <w:szCs w:val="16"/>
              </w:rPr>
              <w:t>Kur’an</w:t>
            </w:r>
            <w:proofErr w:type="spellEnd"/>
            <w:r w:rsidRPr="00C20439">
              <w:rPr>
                <w:rFonts w:ascii="Tahoma" w:hAnsi="Tahoma" w:cs="Tahoma"/>
                <w:sz w:val="16"/>
                <w:szCs w:val="16"/>
              </w:rPr>
              <w:t>, Namaz, Oruç, Dini Önderlerimiz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6. </w:t>
            </w:r>
            <w:r w:rsidRPr="00C20439">
              <w:rPr>
                <w:rFonts w:ascii="Tahoma" w:hAnsi="Tahoma" w:cs="Tahoma"/>
                <w:b/>
                <w:sz w:val="16"/>
                <w:szCs w:val="16"/>
              </w:rPr>
              <w:t>Milli Değerlerimiz</w:t>
            </w:r>
            <w:r w:rsidRPr="00C20439">
              <w:rPr>
                <w:rFonts w:ascii="Tahoma" w:hAnsi="Tahoma" w:cs="Tahoma"/>
                <w:sz w:val="16"/>
                <w:szCs w:val="16"/>
              </w:rPr>
              <w:t>:   Dilimiz, Tarihimiz, Ülkemiz, Devletimiz, Bayrağımız, Önemli Türk Büyüklerimiz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7. 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Barışçıl Olmalıyız</w:t>
            </w:r>
            <w:r>
              <w:rPr>
                <w:rFonts w:ascii="Tahoma" w:hAnsi="Tahoma" w:cs="Tahoma"/>
                <w:sz w:val="16"/>
                <w:szCs w:val="16"/>
              </w:rPr>
              <w:t xml:space="preserve">-Yurtta Barış Dünyada Barış; Barışçıl Olmak İçin;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1. Adaletli Olmalıyız; Nasıl Adaletli Olunur Bir Araştıralım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2. Gücü Elimizde bulundurmalıyız. -Sen zayıf olursan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                                               -</w:t>
            </w:r>
            <w:r w:rsidR="006078EA">
              <w:rPr>
                <w:rFonts w:ascii="Tahoma" w:hAnsi="Tahoma" w:cs="Tahoma"/>
                <w:sz w:val="16"/>
                <w:szCs w:val="16"/>
              </w:rPr>
              <w:t>Senden d</w:t>
            </w:r>
            <w:r>
              <w:rPr>
                <w:rFonts w:ascii="Tahoma" w:hAnsi="Tahoma" w:cs="Tahoma"/>
                <w:sz w:val="16"/>
                <w:szCs w:val="16"/>
              </w:rPr>
              <w:t xml:space="preserve">aha güçlü ve zorbacı kuvvetler sana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                                               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adalet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 xml:space="preserve"> sunmaz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8. 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Ders Belgeselleri:</w:t>
            </w:r>
            <w:r>
              <w:rPr>
                <w:rFonts w:ascii="Tahoma" w:hAnsi="Tahoma" w:cs="Tahoma"/>
                <w:sz w:val="16"/>
                <w:szCs w:val="16"/>
              </w:rPr>
              <w:t xml:space="preserve"> Ünite konularını belgesel şekilde hazırlanması.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Kendi Derslerimizin Belgeselini Neden </w:t>
            </w:r>
            <w:r w:rsidR="006078EA">
              <w:rPr>
                <w:rFonts w:ascii="Tahoma" w:hAnsi="Tahoma" w:cs="Tahoma"/>
                <w:sz w:val="16"/>
                <w:szCs w:val="16"/>
              </w:rPr>
              <w:t xml:space="preserve">Kendimiz </w:t>
            </w:r>
            <w:r>
              <w:rPr>
                <w:rFonts w:ascii="Tahoma" w:hAnsi="Tahoma" w:cs="Tahoma"/>
                <w:sz w:val="16"/>
                <w:szCs w:val="16"/>
              </w:rPr>
              <w:t>Yapmayalım Ki!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Aslında Yapabiliriz-Ama Nasıl?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O ZAMAN SINIRLARINI ZORLA DA YAP!</w:t>
            </w:r>
          </w:p>
          <w:p w:rsid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C20439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İstekli öğrenciler tespit edilecek. İstekli öğrenciler üzerinde bir anket çalışması yapılarak ilgilerinin neye yönelik olduğu tespit edilecek.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Öğrencinin ilgi alanına uygun çalışma takvimi oluşturularak, mevcut 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imkanlarımız</w:t>
            </w:r>
            <w:proofErr w:type="gramEnd"/>
            <w:r w:rsidRPr="00C20439">
              <w:rPr>
                <w:rFonts w:ascii="Tahoma" w:hAnsi="Tahoma" w:cs="Tahoma"/>
                <w:sz w:val="16"/>
                <w:szCs w:val="16"/>
              </w:rPr>
              <w:t xml:space="preserve"> tespit edilmeye çalışılacak.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Yanı başarısızlığa</w:t>
            </w:r>
            <w:r>
              <w:rPr>
                <w:rFonts w:ascii="Tahoma" w:hAnsi="Tahoma" w:cs="Tahoma"/>
                <w:sz w:val="16"/>
                <w:szCs w:val="16"/>
              </w:rPr>
              <w:t>, m</w:t>
            </w:r>
            <w:r w:rsidRPr="00C20439">
              <w:rPr>
                <w:rFonts w:ascii="Tahoma" w:hAnsi="Tahoma" w:cs="Tahoma"/>
                <w:sz w:val="16"/>
                <w:szCs w:val="16"/>
              </w:rPr>
              <w:t>onotonluğa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uyuşukluğa neden olan yaşam biçimimiz gözden geçirilecektir.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Boş geçen günlerinin nasıl değerlendirilmesi gerektiği üzerinde durulacak.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Daha sonra ilgi alanlarına uygun çalışma ve projeler verilecek.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Canlı kaynaklar ile irtibata girilecek.</w:t>
            </w:r>
            <w:r w:rsidR="001B6E29">
              <w:rPr>
                <w:rFonts w:ascii="Tahoma" w:hAnsi="Tahoma" w:cs="Tahoma"/>
                <w:sz w:val="16"/>
                <w:szCs w:val="16"/>
              </w:rPr>
              <w:t xml:space="preserve"> (Yazar, öğretim görevlisi, avukat, belediye başkanı)</w:t>
            </w:r>
          </w:p>
          <w:p w:rsidR="001B6E29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Ünlü ve tanınmış</w:t>
            </w:r>
            <w:r w:rsidR="001B6E29">
              <w:rPr>
                <w:rFonts w:ascii="Tahoma" w:hAnsi="Tahoma" w:cs="Tahoma"/>
                <w:sz w:val="16"/>
                <w:szCs w:val="16"/>
              </w:rPr>
              <w:t xml:space="preserve"> veya başarılı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 kişilerin hayatlarından örnekler verilecek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Gerekirse okula davet edilecek</w:t>
            </w:r>
          </w:p>
          <w:p w:rsidR="007F0512" w:rsidRPr="004D21DD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7F0512" w:rsidRPr="00281084" w:rsidTr="007F0512">
        <w:trPr>
          <w:trHeight w:val="424"/>
        </w:trPr>
        <w:tc>
          <w:tcPr>
            <w:tcW w:w="3119" w:type="dxa"/>
            <w:gridSpan w:val="3"/>
          </w:tcPr>
          <w:p w:rsidR="007F0512" w:rsidRPr="002602B4" w:rsidRDefault="007F0512" w:rsidP="00C62BC4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F0512" w:rsidRDefault="007F0512" w:rsidP="007F0512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97747E">
              <w:rPr>
                <w:rFonts w:ascii="Tahoma" w:hAnsi="Tahoma" w:cs="Tahoma"/>
                <w:b/>
                <w:sz w:val="16"/>
                <w:szCs w:val="16"/>
              </w:rPr>
              <w:t>Proje'de Görev Alan Öğrenciler:</w:t>
            </w:r>
          </w:p>
          <w:p w:rsidR="007F0512" w:rsidRPr="00281084" w:rsidRDefault="007F0512" w:rsidP="00C62BC4">
            <w:pPr>
              <w:ind w:left="176"/>
              <w:jc w:val="center"/>
              <w:rPr>
                <w:rFonts w:ascii="Tahoma" w:hAnsi="Tahoma" w:cs="Tahoma"/>
              </w:rPr>
            </w:pPr>
          </w:p>
        </w:tc>
        <w:tc>
          <w:tcPr>
            <w:tcW w:w="7796" w:type="dxa"/>
            <w:vMerge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7F0512" w:rsidRPr="00281084" w:rsidTr="007F0512">
        <w:trPr>
          <w:trHeight w:val="185"/>
        </w:trPr>
        <w:tc>
          <w:tcPr>
            <w:tcW w:w="709" w:type="dxa"/>
          </w:tcPr>
          <w:p w:rsidR="007F0512" w:rsidRPr="004E7C9B" w:rsidRDefault="007F0512" w:rsidP="0097747E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4E7C9B">
              <w:rPr>
                <w:rFonts w:ascii="Tahoma" w:hAnsi="Tahoma" w:cs="Tahoma"/>
                <w:b/>
                <w:sz w:val="16"/>
                <w:szCs w:val="16"/>
              </w:rPr>
              <w:t>No:</w:t>
            </w:r>
          </w:p>
        </w:tc>
        <w:tc>
          <w:tcPr>
            <w:tcW w:w="1702" w:type="dxa"/>
          </w:tcPr>
          <w:p w:rsidR="007F0512" w:rsidRPr="002602B4" w:rsidRDefault="007F0512" w:rsidP="0097747E">
            <w:pPr>
              <w:rPr>
                <w:rFonts w:ascii="Tahoma" w:hAnsi="Tahoma" w:cs="Tahoma"/>
                <w:sz w:val="18"/>
                <w:szCs w:val="18"/>
              </w:rPr>
            </w:pPr>
            <w:r w:rsidRPr="007F0512">
              <w:rPr>
                <w:rFonts w:ascii="Tahoma" w:hAnsi="Tahoma" w:cs="Tahoma"/>
                <w:b/>
                <w:sz w:val="16"/>
                <w:szCs w:val="16"/>
              </w:rPr>
              <w:t>Adı ve Soyadı</w:t>
            </w:r>
          </w:p>
        </w:tc>
        <w:tc>
          <w:tcPr>
            <w:tcW w:w="708" w:type="dxa"/>
          </w:tcPr>
          <w:p w:rsidR="007F0512" w:rsidRPr="007F0512" w:rsidRDefault="007F0512" w:rsidP="007F0512">
            <w:pPr>
              <w:ind w:left="33" w:right="-10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7F0512">
              <w:rPr>
                <w:rFonts w:ascii="Tahoma" w:hAnsi="Tahoma" w:cs="Tahoma"/>
                <w:b/>
                <w:sz w:val="18"/>
                <w:szCs w:val="18"/>
              </w:rPr>
              <w:t>Sınıf</w:t>
            </w:r>
          </w:p>
        </w:tc>
        <w:tc>
          <w:tcPr>
            <w:tcW w:w="7796" w:type="dxa"/>
            <w:vMerge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7F0512" w:rsidRPr="00281084" w:rsidTr="007F0512">
        <w:trPr>
          <w:trHeight w:val="2341"/>
        </w:trPr>
        <w:tc>
          <w:tcPr>
            <w:tcW w:w="709" w:type="dxa"/>
          </w:tcPr>
          <w:p w:rsidR="007F0512" w:rsidRDefault="007F0512" w:rsidP="00C62BC4">
            <w:pPr>
              <w:ind w:left="176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02" w:type="dxa"/>
          </w:tcPr>
          <w:p w:rsidR="007F0512" w:rsidRPr="007F0512" w:rsidRDefault="007F0512" w:rsidP="007F0512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8" w:type="dxa"/>
          </w:tcPr>
          <w:p w:rsidR="007F0512" w:rsidRPr="007F0512" w:rsidRDefault="007F0512" w:rsidP="007F0512">
            <w:pPr>
              <w:ind w:left="33" w:right="-10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7796" w:type="dxa"/>
            <w:vMerge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0F7F4C" w:rsidRPr="00281084" w:rsidTr="000F7F4C">
        <w:trPr>
          <w:trHeight w:val="587"/>
        </w:trPr>
        <w:tc>
          <w:tcPr>
            <w:tcW w:w="3119" w:type="dxa"/>
            <w:gridSpan w:val="3"/>
            <w:vMerge w:val="restart"/>
            <w:tcBorders>
              <w:right w:val="single" w:sz="4" w:space="0" w:color="auto"/>
            </w:tcBorders>
          </w:tcPr>
          <w:p w:rsidR="000F7F4C" w:rsidRDefault="000F7F4C" w:rsidP="004F5F80">
            <w:pPr>
              <w:rPr>
                <w:rFonts w:ascii="Tahoma" w:hAnsi="Tahoma" w:cs="Tahoma"/>
                <w:sz w:val="16"/>
                <w:szCs w:val="16"/>
              </w:rPr>
            </w:pPr>
            <w:r w:rsidRPr="000F7F4C">
              <w:rPr>
                <w:rFonts w:ascii="Tahoma" w:hAnsi="Tahoma" w:cs="Tahoma"/>
                <w:b/>
                <w:sz w:val="16"/>
                <w:szCs w:val="16"/>
              </w:rPr>
              <w:t>Projenin Süresi:</w:t>
            </w:r>
            <w:r>
              <w:rPr>
                <w:rFonts w:ascii="Tahoma" w:hAnsi="Tahoma" w:cs="Tahoma"/>
                <w:b/>
                <w:sz w:val="16"/>
                <w:szCs w:val="16"/>
              </w:rPr>
              <w:t xml:space="preserve">  </w:t>
            </w:r>
            <w:r>
              <w:rPr>
                <w:rFonts w:ascii="Tahoma" w:hAnsi="Tahoma" w:cs="Tahoma"/>
                <w:sz w:val="16"/>
                <w:szCs w:val="16"/>
              </w:rPr>
              <w:t xml:space="preserve"> 6 Ay</w:t>
            </w:r>
          </w:p>
          <w:p w:rsidR="000F7F4C" w:rsidRPr="001B6E29" w:rsidRDefault="000F7F4C" w:rsidP="004F5F80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0F7F4C" w:rsidRPr="000F7F4C" w:rsidRDefault="000F7F4C" w:rsidP="000F7F4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88270C">
              <w:rPr>
                <w:rFonts w:ascii="Tahoma" w:hAnsi="Tahoma" w:cs="Tahoma"/>
                <w:b/>
                <w:sz w:val="16"/>
                <w:szCs w:val="16"/>
              </w:rPr>
              <w:t>Çalışma Takvimi:</w:t>
            </w:r>
            <w:r w:rsidRPr="0088270C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       </w:t>
            </w:r>
            <w:r w:rsidRPr="0088270C">
              <w:rPr>
                <w:rFonts w:ascii="Tahoma" w:hAnsi="Tahoma" w:cs="Tahoma"/>
                <w:sz w:val="16"/>
                <w:szCs w:val="16"/>
              </w:rPr>
              <w:t>Hafta İçi Her Pazartesi ve Çarşamba günü Ders Çıkış saat</w:t>
            </w:r>
          </w:p>
          <w:p w:rsidR="000F7F4C" w:rsidRPr="001B6E29" w:rsidRDefault="000F7F4C" w:rsidP="00F84F56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0F7F4C" w:rsidRDefault="000F7F4C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3466B5"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Projenin Genel Hedef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:  -Mevcut İmkânları En Güzel Değerlendirilmesi</w:t>
            </w:r>
          </w:p>
          <w:p w:rsidR="000F7F4C" w:rsidRPr="0071035D" w:rsidRDefault="000F7F4C" w:rsidP="0088270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                                     -Yaratıcılık gücünü keşfederek geliştirilmesi</w:t>
            </w: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</w:t>
            </w:r>
          </w:p>
        </w:tc>
      </w:tr>
      <w:tr w:rsidR="000F7F4C" w:rsidRPr="00281084" w:rsidTr="0071035D">
        <w:trPr>
          <w:trHeight w:val="236"/>
        </w:trPr>
        <w:tc>
          <w:tcPr>
            <w:tcW w:w="3119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F7F4C" w:rsidRDefault="000F7F4C" w:rsidP="004F5F80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0F7F4C" w:rsidRPr="000F7F4C" w:rsidRDefault="000F7F4C" w:rsidP="0088270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Proje’nin Genel Amacı:  </w:t>
            </w:r>
            <w:r w:rsidRPr="000F7F4C">
              <w:rPr>
                <w:rFonts w:ascii="Tahoma" w:hAnsi="Tahoma" w:cs="Tahoma"/>
                <w:sz w:val="16"/>
                <w:szCs w:val="16"/>
              </w:rPr>
              <w:t xml:space="preserve">Milli ve manevi değerlerimize sahip çıkarak öz benliğimizi korumayı </w:t>
            </w:r>
          </w:p>
          <w:p w:rsidR="000F7F4C" w:rsidRPr="0088270C" w:rsidRDefault="000F7F4C" w:rsidP="0088270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F7F4C">
              <w:rPr>
                <w:rFonts w:ascii="Tahoma" w:hAnsi="Tahoma" w:cs="Tahoma"/>
                <w:sz w:val="16"/>
                <w:szCs w:val="16"/>
              </w:rPr>
              <w:t xml:space="preserve">         </w:t>
            </w: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</w:t>
            </w:r>
            <w:proofErr w:type="gramStart"/>
            <w:r w:rsidRPr="000F7F4C">
              <w:rPr>
                <w:rFonts w:ascii="Tahoma" w:hAnsi="Tahoma" w:cs="Tahoma"/>
                <w:sz w:val="16"/>
                <w:szCs w:val="16"/>
              </w:rPr>
              <w:t>öğrenebilme</w:t>
            </w:r>
            <w:proofErr w:type="gramEnd"/>
          </w:p>
        </w:tc>
      </w:tr>
      <w:tr w:rsidR="001B6E29" w:rsidRPr="00281084" w:rsidTr="00C62BC4">
        <w:trPr>
          <w:trHeight w:val="1440"/>
        </w:trPr>
        <w:tc>
          <w:tcPr>
            <w:tcW w:w="3119" w:type="dxa"/>
            <w:gridSpan w:val="3"/>
            <w:vMerge w:val="restart"/>
            <w:tcBorders>
              <w:right w:val="single" w:sz="4" w:space="0" w:color="auto"/>
            </w:tcBorders>
          </w:tcPr>
          <w:p w:rsid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1B6E29" w:rsidRP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1B6E29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1B6E29" w:rsidRPr="001B6E29" w:rsidRDefault="001B6E2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1B6E29" w:rsidRPr="001B6E29" w:rsidRDefault="001B6E2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1B6E29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1B6E29">
              <w:rPr>
                <w:rFonts w:ascii="Tahoma" w:hAnsi="Tahoma" w:cs="Tahoma"/>
                <w:sz w:val="16"/>
                <w:szCs w:val="16"/>
              </w:rPr>
              <w:t xml:space="preserve"> Cihazı. </w:t>
            </w:r>
          </w:p>
          <w:p w:rsidR="001B6E29" w:rsidRPr="0071035D" w:rsidRDefault="001B6E29" w:rsidP="00F84F56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 xml:space="preserve">Işıklandırıcı lambalar, Dekor süslemeler, kamera, </w:t>
            </w:r>
            <w:r w:rsidRPr="001B6E29">
              <w:rPr>
                <w:rFonts w:ascii="Tahoma" w:hAnsi="Tahoma" w:cs="Tahoma"/>
                <w:b/>
                <w:sz w:val="16"/>
                <w:szCs w:val="16"/>
              </w:rPr>
              <w:t xml:space="preserve">Fotoğraf: 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Default="001B6E29" w:rsidP="00E726ED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  <w:r w:rsidRPr="003466B5"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Projenin Özel Amacı: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Başarıyı artırma, daha güzel bir çevre oluşturma, 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Kültürel değer ve inançlarımızın önemini kavrayabilmek 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Milli değerlerimizin öneminin anlaşılmasını sağlamak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Teknolojik gelişmeleri yakından takip etme ve teknolojideki gelişmelere katkı-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proofErr w:type="spellStart"/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larımızın</w:t>
            </w:r>
            <w:proofErr w:type="spellEnd"/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neler olabileceğini düşünmek, geliştirmek ve katkıda bulunabilmek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Kendilerine olan güven duygularını geliştirmek</w:t>
            </w:r>
          </w:p>
          <w:p w:rsidR="001B6E29" w:rsidRDefault="001B6E29" w:rsidP="0088270C">
            <w:pPr>
              <w:rPr>
                <w:rFonts w:ascii="Tahoma" w:hAnsi="Tahoma" w:cs="Tahoma"/>
                <w:b/>
              </w:rPr>
            </w:pPr>
          </w:p>
        </w:tc>
      </w:tr>
      <w:tr w:rsidR="001B6E29" w:rsidRPr="00281084" w:rsidTr="0071035D">
        <w:trPr>
          <w:trHeight w:val="193"/>
        </w:trPr>
        <w:tc>
          <w:tcPr>
            <w:tcW w:w="3119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4F5F80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vMerge w:val="restart"/>
            <w:tcBorders>
              <w:left w:val="single" w:sz="4" w:space="0" w:color="auto"/>
            </w:tcBorders>
          </w:tcPr>
          <w:p w:rsidR="001B6E29" w:rsidRDefault="001B6E29" w:rsidP="00E726ED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  <w:r w:rsidRPr="00E726ED"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Projenin Temel Faaliyetleri</w:t>
            </w:r>
            <w: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:</w:t>
            </w:r>
          </w:p>
          <w:p w:rsidR="001B6E29" w:rsidRDefault="001B6E29" w:rsidP="007452CC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595C47">
              <w:rPr>
                <w:rFonts w:ascii="Tahoma" w:hAnsi="Tahoma" w:cs="Tahoma"/>
                <w:color w:val="1F497D" w:themeColor="text2"/>
                <w:sz w:val="16"/>
                <w:szCs w:val="16"/>
              </w:rPr>
              <w:t>Proje ekibinin oluşturulması, tanıtım çalışmaları olarak basın topl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antısı, reklam faaliyetleri ve afişlerin hazırlanması</w:t>
            </w:r>
            <w:r w:rsidRPr="00595C4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konferans düzenlenmesi</w:t>
            </w:r>
          </w:p>
          <w:p w:rsidR="001B6E29" w:rsidRDefault="001B6E29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Seminer verecek bilirkişilerden yardım alınması</w:t>
            </w:r>
          </w:p>
          <w:p w:rsidR="001B6E29" w:rsidRDefault="001B6E29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Yapılan çalışmaların video ve belgesellerinin yapılması</w:t>
            </w:r>
          </w:p>
          <w:p w:rsidR="001B6E29" w:rsidRDefault="001B6E29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A</w:t>
            </w:r>
            <w:r w:rsidRPr="00595C4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nket yapılması, hedef grupları bilinçlendirme seminerleri 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ve belgesellerin hazırlanması</w:t>
            </w:r>
          </w:p>
          <w:p w:rsidR="001B6E29" w:rsidRPr="0071035D" w:rsidRDefault="001B6E29" w:rsidP="0088270C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Sonuçların değerlendirilmesi</w:t>
            </w:r>
          </w:p>
        </w:tc>
      </w:tr>
      <w:tr w:rsidR="001B6E29" w:rsidRPr="00281084" w:rsidTr="0071035D">
        <w:trPr>
          <w:trHeight w:val="1308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3466B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1B6E29" w:rsidRPr="001B6E29" w:rsidRDefault="001B6E29" w:rsidP="003466B5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1B6E29" w:rsidRP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1B6E29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1B6E29" w:rsidRPr="001B6E29" w:rsidRDefault="001B6E29" w:rsidP="00F84F56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Okul bahçesi, boş sınıf, renkli sınıf, kütüphane, Okul konferans Salonu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B6E29" w:rsidRPr="00E726ED" w:rsidRDefault="001B6E29" w:rsidP="00E726ED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</w:p>
        </w:tc>
      </w:tr>
      <w:tr w:rsidR="00A80B17" w:rsidRPr="00281084" w:rsidTr="001B6E29">
        <w:trPr>
          <w:trHeight w:val="207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A80B17" w:rsidRPr="001B6E29" w:rsidRDefault="00A80B17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Hedef Gurup: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A80B17" w:rsidRPr="00E726ED" w:rsidRDefault="00A80B17" w:rsidP="00A80B17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Akıl sahibi herkes, tüm Türk gençliği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, </w:t>
            </w:r>
            <w:r w:rsidR="001B6E29">
              <w:rPr>
                <w:rFonts w:ascii="Tahoma" w:hAnsi="Tahoma" w:cs="Tahoma"/>
                <w:color w:val="1F497D" w:themeColor="text2"/>
                <w:sz w:val="16"/>
                <w:szCs w:val="16"/>
              </w:rPr>
              <w:t>Öğrenciler ve Öğrenci velileri</w:t>
            </w:r>
          </w:p>
        </w:tc>
      </w:tr>
      <w:tr w:rsidR="001B6E29" w:rsidRPr="00281084" w:rsidTr="001B6E29">
        <w:trPr>
          <w:trHeight w:val="193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 İçin Kullanılan Giysi: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0F7F4C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Osmanlı, Selçuklu, Göktürk ve Uygurlar döneminde kullanılan giysiler</w:t>
            </w:r>
          </w:p>
        </w:tc>
      </w:tr>
      <w:tr w:rsidR="001B6E29" w:rsidRPr="00281084" w:rsidTr="001B6E29">
        <w:trPr>
          <w:trHeight w:val="193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Projenin Hedef Kitlesi: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1B6E29" w:rsidP="001B6E29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Öğrenciler, Öğretmenler, Öğrenci Velileri, Akıl Sahibi Herkes</w:t>
            </w:r>
          </w:p>
        </w:tc>
      </w:tr>
      <w:tr w:rsidR="001B6E29" w:rsidRPr="00281084" w:rsidTr="001B6E29">
        <w:trPr>
          <w:trHeight w:val="578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Projenin Nihai Faydalanıcıları:</w:t>
            </w:r>
          </w:p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Başarımızı her halanda artırılması</w:t>
            </w:r>
          </w:p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Okul, çevre ve toplumumuzdaki ilişkilerimizin hoşgörü, saygı, sevgi ve sorumluluklarımızın geliştirilmesi          </w:t>
            </w:r>
          </w:p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Teknolojideki teknik ve bilimsel gelişmelerde katkımızın neler olabileceğinin tartışılıp sonuçlanması</w:t>
            </w:r>
          </w:p>
        </w:tc>
      </w:tr>
      <w:tr w:rsidR="001B6E29" w:rsidRPr="00281084" w:rsidTr="001B6E29">
        <w:trPr>
          <w:trHeight w:val="164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Projenin Beklenen Sonuçlar: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Değer yargılarımızı yaşayarak toplumda, hoşgörü, sevgi saygı, sorumluluk duygularının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geliştirilmesi</w:t>
            </w: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</w:t>
            </w:r>
          </w:p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Öğrenci başarılarının artırılması, Daha güzel bir çevre oluşturulması, Çevre güzelliği bilincinin gelişmesi</w:t>
            </w:r>
          </w:p>
        </w:tc>
      </w:tr>
      <w:tr w:rsidR="001B6E29" w:rsidRPr="00281084" w:rsidTr="001B6E29">
        <w:trPr>
          <w:trHeight w:val="644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 Bütçesi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</w:p>
        </w:tc>
      </w:tr>
    </w:tbl>
    <w:p w:rsidR="00E726ED" w:rsidRDefault="003E4BDC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  <w:r w:rsidRPr="003E4BD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4.05pt;margin-top:6.7pt;width:129.75pt;height:61.6pt;z-index:251660288;mso-height-percent:200;mso-position-horizontal-relative:text;mso-position-vertical-relative:text;mso-height-percent:200;mso-width-relative:margin;mso-height-relative:margin" stroked="f">
            <v:textbox style="mso-fit-shape-to-text:t">
              <w:txbxContent>
                <w:p w:rsidR="00C62BC4" w:rsidRPr="00032D02" w:rsidRDefault="00C62BC4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gramStart"/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…………</w:t>
                  </w:r>
                  <w:proofErr w:type="gramEnd"/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/…………/20</w:t>
                  </w:r>
                  <w:r w:rsidR="00FA3EE9">
                    <w:rPr>
                      <w:rFonts w:ascii="Tahoma" w:hAnsi="Tahoma" w:cs="Tahoma"/>
                      <w:sz w:val="16"/>
                      <w:szCs w:val="16"/>
                    </w:rPr>
                    <w:t>24</w:t>
                  </w:r>
                </w:p>
                <w:p w:rsidR="00C62BC4" w:rsidRDefault="00C62BC4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  <w:r>
                    <w:t xml:space="preserve">     </w:t>
                  </w:r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U Y G U N D U R</w:t>
                  </w:r>
                </w:p>
                <w:p w:rsidR="0071035D" w:rsidRDefault="0071035D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  <w:p w:rsidR="00C62BC4" w:rsidRDefault="00C62BC4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  <w:r>
                    <w:t xml:space="preserve">   </w:t>
                  </w:r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(OKUL MÜDÜRÜ)</w:t>
                  </w:r>
                </w:p>
                <w:p w:rsidR="00C62BC4" w:rsidRDefault="00C62BC4"/>
              </w:txbxContent>
            </v:textbox>
          </v:shape>
        </w:pict>
      </w: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71035D" w:rsidRDefault="0071035D" w:rsidP="00C62BC4">
      <w:pPr>
        <w:pStyle w:val="AralkYok"/>
        <w:rPr>
          <w:rFonts w:ascii="Tahoma" w:hAnsi="Tahoma" w:cs="Tahoma"/>
          <w:sz w:val="16"/>
          <w:szCs w:val="16"/>
        </w:rPr>
      </w:pPr>
    </w:p>
    <w:p w:rsidR="0071035D" w:rsidRDefault="0071035D" w:rsidP="00C62BC4">
      <w:pPr>
        <w:pStyle w:val="AralkYok"/>
        <w:rPr>
          <w:rFonts w:ascii="Tahoma" w:hAnsi="Tahoma" w:cs="Tahoma"/>
          <w:sz w:val="16"/>
          <w:szCs w:val="16"/>
        </w:rPr>
      </w:pPr>
    </w:p>
    <w:p w:rsidR="000D6CE3" w:rsidRDefault="000D6CE3">
      <w:pPr>
        <w:rPr>
          <w:b/>
        </w:rPr>
      </w:pPr>
      <w:r w:rsidRPr="004D21DD">
        <w:rPr>
          <w:b/>
        </w:rPr>
        <w:lastRenderedPageBreak/>
        <w:t xml:space="preserve">PROJE ADI:  </w:t>
      </w:r>
      <w:r w:rsidR="0034464E">
        <w:rPr>
          <w:b/>
        </w:rPr>
        <w:t>"</w:t>
      </w:r>
      <w:r w:rsidR="00336A26">
        <w:rPr>
          <w:b/>
        </w:rPr>
        <w:t>EĞİTİM BAŞARISI</w:t>
      </w:r>
      <w:r w:rsidR="0034464E">
        <w:rPr>
          <w:b/>
        </w:rPr>
        <w:t>"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2"/>
        <w:gridCol w:w="4474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Konusu:  EĞİTİM BAŞARIMIZ</w:t>
            </w:r>
          </w:p>
        </w:tc>
      </w:tr>
      <w:tr w:rsidR="00E726ED" w:rsidRPr="00032D02" w:rsidTr="009E10BB">
        <w:trPr>
          <w:trHeight w:val="2288"/>
        </w:trPr>
        <w:tc>
          <w:tcPr>
            <w:tcW w:w="4606" w:type="dxa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E726ED" w:rsidRPr="00032D02" w:rsidRDefault="00E726ED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Eğitim ile ilgili belgeseller hazırlanacak.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Farklı ülkelerin eğitim sistemleri de gözden geçirilecek.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-Singapur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-Finlandiya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-Hollanda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-İsviçre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-Almanya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-İngiltere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-ABD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-Japonya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Mümkünse eğitim alanlarında başarılı olan ülkelerin okulları ile irtibata girilerek oralardaki eğitimin nasıl yapıldığı, öğrenci başarıları incelenecek.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Karşılaştırılması yapılacak.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Bunun ile ilgili bir belgesel ve sunum hazırlanacak.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Default="00E726ED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9E10BB">
        <w:trPr>
          <w:trHeight w:val="2863"/>
        </w:trPr>
        <w:tc>
          <w:tcPr>
            <w:tcW w:w="4606" w:type="dxa"/>
          </w:tcPr>
          <w:p w:rsidR="009E10BB" w:rsidRPr="00032D02" w:rsidRDefault="009E10BB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9E10BB">
        <w:trPr>
          <w:trHeight w:val="2010"/>
        </w:trPr>
        <w:tc>
          <w:tcPr>
            <w:tcW w:w="4606" w:type="dxa"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Kamera:3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Mikrofon, Ses Kayıt cihazı</w:t>
            </w:r>
            <w:r w:rsidR="003769FD" w:rsidRPr="00032D02">
              <w:rPr>
                <w:rFonts w:ascii="Tahoma" w:hAnsi="Tahoma" w:cs="Tahoma"/>
                <w:sz w:val="16"/>
                <w:szCs w:val="16"/>
              </w:rPr>
              <w:t xml:space="preserve">; üçlü fiş, </w:t>
            </w:r>
            <w:proofErr w:type="gramStart"/>
            <w:r w:rsidR="003769FD"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="003769FD"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</w:t>
            </w:r>
            <w:r w:rsidR="00336A26" w:rsidRPr="00032D02">
              <w:rPr>
                <w:rFonts w:ascii="Tahoma" w:hAnsi="Tahoma" w:cs="Tahoma"/>
                <w:sz w:val="16"/>
                <w:szCs w:val="16"/>
              </w:rPr>
              <w:t>, kamera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9E10BB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4E7C9B" w:rsidRDefault="004E7C9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E7C9B" w:rsidRPr="004E7C9B" w:rsidRDefault="004E7C9B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4E7C9B">
              <w:rPr>
                <w:rFonts w:ascii="Tahoma" w:hAnsi="Tahoma" w:cs="Tahoma"/>
                <w:sz w:val="16"/>
                <w:szCs w:val="16"/>
              </w:rPr>
              <w:t xml:space="preserve">Her </w:t>
            </w:r>
            <w:proofErr w:type="spellStart"/>
            <w:r w:rsidRPr="004E7C9B">
              <w:rPr>
                <w:rFonts w:ascii="Tahoma" w:hAnsi="Tahoma" w:cs="Tahoma"/>
                <w:sz w:val="16"/>
                <w:szCs w:val="16"/>
              </w:rPr>
              <w:t>Pazertesi</w:t>
            </w:r>
            <w:proofErr w:type="spellEnd"/>
            <w:r w:rsidRPr="004E7C9B">
              <w:rPr>
                <w:rFonts w:ascii="Tahoma" w:hAnsi="Tahoma" w:cs="Tahoma"/>
                <w:sz w:val="16"/>
                <w:szCs w:val="16"/>
              </w:rPr>
              <w:t xml:space="preserve"> ve Çarşamba günleri okul çıkış saatleri: </w:t>
            </w:r>
          </w:p>
          <w:p w:rsidR="007C41E5" w:rsidRPr="00032D02" w:rsidRDefault="007C41E5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946F5F">
        <w:trPr>
          <w:trHeight w:val="702"/>
        </w:trPr>
        <w:tc>
          <w:tcPr>
            <w:tcW w:w="4606" w:type="dxa"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9E10BB" w:rsidRPr="00032D02" w:rsidRDefault="00944591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  <w:vMerge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D6CE3" w:rsidRPr="00032D02" w:rsidTr="00946F5F">
        <w:tc>
          <w:tcPr>
            <w:tcW w:w="9782" w:type="dxa"/>
            <w:gridSpan w:val="3"/>
          </w:tcPr>
          <w:p w:rsidR="007C41E5" w:rsidRPr="00032D02" w:rsidRDefault="000D6CE3" w:rsidP="00B262B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="00281084"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281084" w:rsidRPr="00032D02" w:rsidRDefault="00281084" w:rsidP="004D21DD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9E10BB">
        <w:tc>
          <w:tcPr>
            <w:tcW w:w="5308" w:type="dxa"/>
            <w:gridSpan w:val="2"/>
          </w:tcPr>
          <w:p w:rsidR="009E10BB" w:rsidRPr="00032D02" w:rsidRDefault="004E7C9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Proje </w:t>
            </w:r>
            <w:proofErr w:type="gramStart"/>
            <w:r>
              <w:rPr>
                <w:rFonts w:ascii="Tahoma" w:hAnsi="Tahoma" w:cs="Tahoma"/>
                <w:b/>
                <w:sz w:val="16"/>
                <w:szCs w:val="16"/>
              </w:rPr>
              <w:t xml:space="preserve">Yapım </w:t>
            </w:r>
            <w:r w:rsidR="009E10BB" w:rsidRPr="00032D02">
              <w:rPr>
                <w:rFonts w:ascii="Tahoma" w:hAnsi="Tahoma" w:cs="Tahoma"/>
                <w:b/>
                <w:sz w:val="16"/>
                <w:szCs w:val="16"/>
              </w:rPr>
              <w:t xml:space="preserve">     </w:t>
            </w:r>
            <w:r w:rsidR="009E10BB" w:rsidRPr="00032D02">
              <w:rPr>
                <w:rFonts w:ascii="Tahoma" w:hAnsi="Tahoma" w:cs="Tahoma"/>
                <w:sz w:val="16"/>
                <w:szCs w:val="16"/>
              </w:rPr>
              <w:t>Vedat</w:t>
            </w:r>
            <w:proofErr w:type="gramEnd"/>
            <w:r w:rsidR="009E10BB" w:rsidRPr="00032D02">
              <w:rPr>
                <w:rFonts w:ascii="Tahoma" w:hAnsi="Tahoma" w:cs="Tahoma"/>
                <w:sz w:val="16"/>
                <w:szCs w:val="16"/>
              </w:rPr>
              <w:t xml:space="preserve"> AKBULAK</w:t>
            </w:r>
          </w:p>
        </w:tc>
        <w:tc>
          <w:tcPr>
            <w:tcW w:w="4474" w:type="dxa"/>
            <w:vMerge w:val="restart"/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</w:tr>
      <w:tr w:rsidR="009E10BB" w:rsidRPr="00032D02" w:rsidTr="009E10BB">
        <w:tc>
          <w:tcPr>
            <w:tcW w:w="5308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4" w:type="dxa"/>
            <w:vMerge/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9E10BB">
        <w:tc>
          <w:tcPr>
            <w:tcW w:w="5308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4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9E10BB">
        <w:tc>
          <w:tcPr>
            <w:tcW w:w="5308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4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9E10BB">
        <w:tc>
          <w:tcPr>
            <w:tcW w:w="5308" w:type="dxa"/>
            <w:gridSpan w:val="2"/>
          </w:tcPr>
          <w:p w:rsidR="00944591" w:rsidRPr="00032D02" w:rsidRDefault="00944591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4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9E10BB">
        <w:tc>
          <w:tcPr>
            <w:tcW w:w="5308" w:type="dxa"/>
            <w:gridSpan w:val="2"/>
          </w:tcPr>
          <w:p w:rsidR="00944591" w:rsidRPr="00032D02" w:rsidRDefault="00944591" w:rsidP="009A3372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Okul Kıyafet ve </w:t>
            </w:r>
          </w:p>
        </w:tc>
        <w:tc>
          <w:tcPr>
            <w:tcW w:w="4474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9E10BB">
        <w:tc>
          <w:tcPr>
            <w:tcW w:w="5308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4" w:type="dxa"/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944591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Akıl sahibi herkes, tüm Türk g</w:t>
            </w:r>
            <w:r w:rsidR="004D21DD" w:rsidRPr="00032D02">
              <w:rPr>
                <w:rFonts w:ascii="Tahoma" w:hAnsi="Tahoma" w:cs="Tahoma"/>
                <w:sz w:val="16"/>
                <w:szCs w:val="16"/>
              </w:rPr>
              <w:t>ençliği</w:t>
            </w:r>
            <w:r w:rsidR="00946F5F" w:rsidRPr="00032D02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944591" w:rsidRPr="00032D02">
              <w:rPr>
                <w:rFonts w:ascii="Tahoma" w:hAnsi="Tahoma" w:cs="Tahoma"/>
                <w:sz w:val="16"/>
                <w:szCs w:val="16"/>
              </w:rPr>
              <w:t>7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yaş üzeri </w:t>
            </w:r>
            <w:r w:rsidR="00944591" w:rsidRPr="00032D02">
              <w:rPr>
                <w:rFonts w:ascii="Tahoma" w:hAnsi="Tahoma" w:cs="Tahoma"/>
                <w:sz w:val="16"/>
                <w:szCs w:val="16"/>
              </w:rPr>
              <w:t>tüm Türk Gençliği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Pr="00032D02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</w:t>
      </w:r>
      <w:proofErr w:type="gramStart"/>
      <w:r w:rsidRPr="00032D02">
        <w:rPr>
          <w:rFonts w:ascii="Tahoma" w:hAnsi="Tahoma" w:cs="Tahoma"/>
          <w:sz w:val="16"/>
          <w:szCs w:val="16"/>
        </w:rPr>
        <w:t>…………</w:t>
      </w:r>
      <w:proofErr w:type="gramEnd"/>
      <w:r w:rsidRPr="00032D02">
        <w:rPr>
          <w:rFonts w:ascii="Tahoma" w:hAnsi="Tahoma" w:cs="Tahoma"/>
          <w:sz w:val="16"/>
          <w:szCs w:val="16"/>
        </w:rPr>
        <w:t>/…………/2018</w:t>
      </w:r>
      <w:r w:rsidR="00D66326" w:rsidRPr="00032D02">
        <w:rPr>
          <w:rFonts w:ascii="Tahoma" w:hAnsi="Tahoma" w:cs="Tahoma"/>
          <w:sz w:val="16"/>
          <w:szCs w:val="16"/>
        </w:rPr>
        <w:t xml:space="preserve"> 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  <w:r w:rsidRPr="00D66326">
        <w:rPr>
          <w:b/>
        </w:rPr>
        <w:t>Adnan HAKAN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C62BC4">
      <w:pPr>
        <w:rPr>
          <w:b/>
        </w:rPr>
      </w:pPr>
      <w:r w:rsidRPr="004D21DD">
        <w:rPr>
          <w:b/>
        </w:rPr>
        <w:t xml:space="preserve">PROJE </w:t>
      </w:r>
      <w:r w:rsidR="00715229">
        <w:rPr>
          <w:b/>
        </w:rPr>
        <w:t>KONUSU</w:t>
      </w:r>
      <w:r w:rsidRPr="004D21DD">
        <w:rPr>
          <w:b/>
        </w:rPr>
        <w:t xml:space="preserve">:  </w:t>
      </w:r>
      <w:r>
        <w:rPr>
          <w:b/>
        </w:rPr>
        <w:t>"ÇEVREMİZİ KORUMA VE GÜZELLEŞTİRMEDE KATKIMIZ NE OLABİLİR"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2"/>
        <w:gridCol w:w="4474"/>
      </w:tblGrid>
      <w:tr w:rsidR="00C62BC4" w:rsidRPr="00032D02" w:rsidTr="00C62BC4">
        <w:trPr>
          <w:trHeight w:val="521"/>
        </w:trPr>
        <w:tc>
          <w:tcPr>
            <w:tcW w:w="9782" w:type="dxa"/>
            <w:gridSpan w:val="3"/>
          </w:tcPr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Konusu:  EĞİTİM BAŞARIMIZ</w:t>
            </w:r>
          </w:p>
        </w:tc>
      </w:tr>
      <w:tr w:rsidR="00C62BC4" w:rsidRPr="00032D02" w:rsidTr="00C62BC4">
        <w:trPr>
          <w:trHeight w:val="2288"/>
        </w:trPr>
        <w:tc>
          <w:tcPr>
            <w:tcW w:w="4606" w:type="dxa"/>
          </w:tcPr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Gelişmiş ülkelerdeki çevre ve yaşam alanları ile ilgili video ve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fotograflardan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oluşan bir belgesel hazırlanacak.</w:t>
            </w:r>
          </w:p>
          <w:p w:rsidR="00C62BC4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Canlı kaynaklardan yararlanıla</w:t>
            </w:r>
            <w:r w:rsidR="00C62BC4">
              <w:rPr>
                <w:rFonts w:ascii="Tahoma" w:hAnsi="Tahoma" w:cs="Tahoma"/>
                <w:sz w:val="16"/>
                <w:szCs w:val="16"/>
              </w:rPr>
              <w:t>cak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Avrupa’ya gitmiş insanlarla sohbet, panel oluşturulacak.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Ülkemizdeki çevresel sorunlar belirlenecek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Ülkemizdeki çevresel sorunların çözümü, katkımız ne olabilir enine boyuna tartışılacak.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Bilir kişiler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>, yetkili kişiler, Kaymakam, Belediye başkanı ile bu hususta neler yapabilir ziyaret edilerek görüşleri alınacak.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Vatandaş olarak üzerimize</w:t>
            </w:r>
            <w:r w:rsidR="00715229">
              <w:rPr>
                <w:rFonts w:ascii="Tahoma" w:hAnsi="Tahoma" w:cs="Tahoma"/>
                <w:sz w:val="16"/>
                <w:szCs w:val="16"/>
              </w:rPr>
              <w:t xml:space="preserve"> düşen sorumluluklarımızın bilincinde olmamız gerektiği üzerine dergi ve gazete çıkarılacak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Öğrenciler, veliler ve çevredeki vatandaşlar çevresel sorunların giderilmesi için bilinçlendirilecek.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Bununla ilgili İstanbul’un büyük konferans salonlarından birinde panel düzenlenecek. 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Çevresel sorunlarla ilgili yazılmış kitap, yapılmış belgesel ve videolar bulunacak.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Bununla ilgili video ve belgesel çalışmalar yapılacak. 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Yapılan çalışmalar konferans salonunda okunacak. 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715229" w:rsidRPr="00032D02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Bununla ilgili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gençilk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olarak üzerimize düşen görev ve sorumluluklar ile ilgili konuşmalar, şiirler okunacak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İnt</w:t>
            </w:r>
            <w:proofErr w:type="spellEnd"/>
            <w:r w:rsidRPr="00032D02">
              <w:rPr>
                <w:rFonts w:ascii="Tahoma" w:hAnsi="Tahoma" w:cs="Tahoma"/>
                <w:b/>
                <w:sz w:val="16"/>
                <w:szCs w:val="16"/>
              </w:rPr>
              <w:t>-</w:t>
            </w:r>
            <w:proofErr w:type="spell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Kayn</w:t>
            </w:r>
            <w:proofErr w:type="spellEnd"/>
            <w:r w:rsidRPr="00032D02">
              <w:rPr>
                <w:rFonts w:ascii="Tahoma" w:hAnsi="Tahoma" w:cs="Tahoma"/>
                <w:b/>
                <w:sz w:val="16"/>
                <w:szCs w:val="16"/>
              </w:rPr>
              <w:t>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http://fortuneturkey.com/fotohaber/iste-dunyanin-en-egitimli-11-ulkesi-39161/6</w:t>
            </w:r>
          </w:p>
        </w:tc>
      </w:tr>
      <w:tr w:rsidR="00C62BC4" w:rsidRPr="00032D02" w:rsidTr="00C62BC4">
        <w:trPr>
          <w:trHeight w:val="2863"/>
        </w:trPr>
        <w:tc>
          <w:tcPr>
            <w:tcW w:w="4606" w:type="dxa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rPr>
          <w:trHeight w:val="2010"/>
        </w:trPr>
        <w:tc>
          <w:tcPr>
            <w:tcW w:w="4606" w:type="dxa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Kamera:3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14/02/2018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>. 2. Ders Saati.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21/03/2018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>. Belgesel Yapım, montaj işleri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rPr>
          <w:trHeight w:val="702"/>
        </w:trPr>
        <w:tc>
          <w:tcPr>
            <w:tcW w:w="4606" w:type="dxa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9782" w:type="dxa"/>
            <w:gridSpan w:val="3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 xml:space="preserve">Proje Yapım ve Yönetmeni:     </w:t>
            </w:r>
            <w:r w:rsidRPr="00032D02">
              <w:rPr>
                <w:rFonts w:ascii="Tahoma" w:hAnsi="Tahoma" w:cs="Tahoma"/>
                <w:sz w:val="16"/>
                <w:szCs w:val="16"/>
              </w:rPr>
              <w:t>Vedat AKBULAK</w:t>
            </w:r>
          </w:p>
        </w:tc>
        <w:tc>
          <w:tcPr>
            <w:tcW w:w="4474" w:type="dxa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4" w:type="dxa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4" w:type="dxa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4" w:type="dxa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 xml:space="preserve">Proje Kameramanları: </w:t>
            </w:r>
          </w:p>
        </w:tc>
        <w:tc>
          <w:tcPr>
            <w:tcW w:w="4474" w:type="dxa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Okul Kıyafet ve </w:t>
            </w:r>
          </w:p>
        </w:tc>
        <w:tc>
          <w:tcPr>
            <w:tcW w:w="4474" w:type="dxa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4" w:type="dxa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9782" w:type="dxa"/>
            <w:gridSpan w:val="3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Akıl sahibi herkes, tüm Türk gençliği, 7 yaş üzeri tüm Türk Gençliği</w:t>
            </w:r>
          </w:p>
        </w:tc>
      </w:tr>
      <w:tr w:rsidR="00C62BC4" w:rsidRPr="00032D02" w:rsidTr="00C62BC4">
        <w:tc>
          <w:tcPr>
            <w:tcW w:w="9782" w:type="dxa"/>
            <w:gridSpan w:val="3"/>
          </w:tcPr>
          <w:p w:rsidR="00C62BC4" w:rsidRPr="00032D02" w:rsidRDefault="00C62BC4" w:rsidP="00C62BC4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C62BC4" w:rsidRPr="00032D02" w:rsidRDefault="00C62BC4" w:rsidP="00C62BC4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</w:t>
      </w:r>
      <w:proofErr w:type="gramStart"/>
      <w:r w:rsidRPr="00032D02">
        <w:rPr>
          <w:rFonts w:ascii="Tahoma" w:hAnsi="Tahoma" w:cs="Tahoma"/>
          <w:sz w:val="16"/>
          <w:szCs w:val="16"/>
        </w:rPr>
        <w:t>…………</w:t>
      </w:r>
      <w:proofErr w:type="gramEnd"/>
      <w:r w:rsidRPr="00032D02">
        <w:rPr>
          <w:rFonts w:ascii="Tahoma" w:hAnsi="Tahoma" w:cs="Tahoma"/>
          <w:sz w:val="16"/>
          <w:szCs w:val="16"/>
        </w:rPr>
        <w:t xml:space="preserve">/…………/2018 </w:t>
      </w:r>
    </w:p>
    <w:p w:rsidR="00C62BC4" w:rsidRPr="00032D02" w:rsidRDefault="00C62BC4" w:rsidP="00C62BC4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C62BC4" w:rsidRPr="00D66326" w:rsidRDefault="00C62BC4" w:rsidP="00C62BC4">
      <w:pPr>
        <w:pStyle w:val="AralkYok"/>
        <w:ind w:left="7080"/>
        <w:rPr>
          <w:b/>
        </w:rPr>
      </w:pPr>
      <w:r>
        <w:t xml:space="preserve">         </w:t>
      </w:r>
      <w:r w:rsidRPr="00D66326">
        <w:rPr>
          <w:b/>
        </w:rPr>
        <w:t>Adnan HAKAN</w:t>
      </w:r>
    </w:p>
    <w:p w:rsidR="00C62BC4" w:rsidRDefault="00C62BC4" w:rsidP="00C62BC4">
      <w:pPr>
        <w:pStyle w:val="AralkYok"/>
        <w:ind w:left="7080"/>
      </w:pPr>
      <w:r>
        <w:t xml:space="preserve">      (OKUL MÜDÜRÜ)</w:t>
      </w:r>
    </w:p>
    <w:p w:rsidR="00C62BC4" w:rsidRDefault="00C62BC4" w:rsidP="00C62BC4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sectPr w:rsidR="00C62BC4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D6CE3"/>
    <w:rsid w:val="000F7F4C"/>
    <w:rsid w:val="00174570"/>
    <w:rsid w:val="00184103"/>
    <w:rsid w:val="001B6E29"/>
    <w:rsid w:val="0021739C"/>
    <w:rsid w:val="0022137F"/>
    <w:rsid w:val="002602B4"/>
    <w:rsid w:val="00281084"/>
    <w:rsid w:val="002B1F4B"/>
    <w:rsid w:val="002C095D"/>
    <w:rsid w:val="00336A26"/>
    <w:rsid w:val="0034464E"/>
    <w:rsid w:val="003466B5"/>
    <w:rsid w:val="003479B9"/>
    <w:rsid w:val="00370B23"/>
    <w:rsid w:val="003769FD"/>
    <w:rsid w:val="0039597F"/>
    <w:rsid w:val="003E4BDC"/>
    <w:rsid w:val="004D21DD"/>
    <w:rsid w:val="004E7C9B"/>
    <w:rsid w:val="004F5F80"/>
    <w:rsid w:val="00551AFD"/>
    <w:rsid w:val="00553A4A"/>
    <w:rsid w:val="005752C2"/>
    <w:rsid w:val="005956A1"/>
    <w:rsid w:val="00595C47"/>
    <w:rsid w:val="005A37AE"/>
    <w:rsid w:val="005F05B3"/>
    <w:rsid w:val="0060574E"/>
    <w:rsid w:val="006078EA"/>
    <w:rsid w:val="006825F5"/>
    <w:rsid w:val="00702B98"/>
    <w:rsid w:val="00706979"/>
    <w:rsid w:val="0071035D"/>
    <w:rsid w:val="00715229"/>
    <w:rsid w:val="007452CC"/>
    <w:rsid w:val="00762BA8"/>
    <w:rsid w:val="007C41E5"/>
    <w:rsid w:val="007F0512"/>
    <w:rsid w:val="008268E4"/>
    <w:rsid w:val="008547CF"/>
    <w:rsid w:val="0088270C"/>
    <w:rsid w:val="008F45F2"/>
    <w:rsid w:val="00944591"/>
    <w:rsid w:val="00946F5F"/>
    <w:rsid w:val="009739FA"/>
    <w:rsid w:val="0097747E"/>
    <w:rsid w:val="009A3372"/>
    <w:rsid w:val="009A66B8"/>
    <w:rsid w:val="009A670E"/>
    <w:rsid w:val="009E10BB"/>
    <w:rsid w:val="00A37874"/>
    <w:rsid w:val="00A80B17"/>
    <w:rsid w:val="00B262B4"/>
    <w:rsid w:val="00B307F4"/>
    <w:rsid w:val="00B52298"/>
    <w:rsid w:val="00B57B0C"/>
    <w:rsid w:val="00B60919"/>
    <w:rsid w:val="00C06884"/>
    <w:rsid w:val="00C20439"/>
    <w:rsid w:val="00C354AE"/>
    <w:rsid w:val="00C62BC4"/>
    <w:rsid w:val="00CD3B73"/>
    <w:rsid w:val="00CD6BE0"/>
    <w:rsid w:val="00D062A3"/>
    <w:rsid w:val="00D6087D"/>
    <w:rsid w:val="00D66326"/>
    <w:rsid w:val="00E61DFC"/>
    <w:rsid w:val="00E726ED"/>
    <w:rsid w:val="00F15EB0"/>
    <w:rsid w:val="00F2055D"/>
    <w:rsid w:val="00F4497D"/>
    <w:rsid w:val="00F84F56"/>
    <w:rsid w:val="00FA3EE9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1330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6</cp:revision>
  <dcterms:created xsi:type="dcterms:W3CDTF">2024-11-20T21:13:00Z</dcterms:created>
  <dcterms:modified xsi:type="dcterms:W3CDTF">2025-10-21T03:56:00Z</dcterms:modified>
</cp:coreProperties>
</file>