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aus dem Schlaf aufgewacht.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auf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gehe auf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-Ich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Englischunterricht gelernt.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lerne für den Englischunterricht.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studiere Englisch.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zur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pinkeln lassen.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mache das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zum Bäcker.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zum Bäcker.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Brot habe ich beim Bäcker gekauft.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Brot kaufe ich beim Bäcker.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Brot und Gebäck kaufte ich beim Bäcker.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ein Auto.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mein Kleid 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mich 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zieh deine Socken 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faste.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gefastet.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Ramadan-Feiertag ist angekommen.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Schöne Ferien.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Feiern Sie die Feiertage.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Abends bin ich joggen gegangen.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renne.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Bürgersteig.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dem Bürgersteig.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 den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Warum bist du in den Wald gegangen?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 den Wald, um Sport zu treiben.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 ist diese Krankenschwester?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 ist dieser Polizist?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Herr Tom Grün.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Frau Helen West.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Frau Mary Smith.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ist das?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 ist das Dorf?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ist auf dem Hügel.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habe Durst.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möchte Wasser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Wasser.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hungrig.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bereite den Tisch vor.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koche gerade.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esse gerade.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Dieses Mädchen studiert Geschichte an der Marmara-Universität.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Geschichtslehrer. Er macht ein Praktikum an unserer Schule unter meiner Aufsicht.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bist interessant.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sind nicht wie normale Menschen.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magst es interessant zu sein.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siehst aus wie der Teufel.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diesem Zustand siehst du aus wie der Teufel.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erwachte. Azan wurde gesungen.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zur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pinkeln lassen.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Meine Unterwäsche war schmutzig.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sie herausgenommen.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die neue getragen.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nahm eine Waschung.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Frühstück zubereitet.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Vorbereiten.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am Vorbereiten.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vorbereiten.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vorbereitet.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war auch vorbereitet.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frühstücke gerade.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Beim Frühstück; Es gibt Brot, Oliven, Tee, Joghurt, Halva und Minze.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vedat, wo bist du?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frühstücke auf dem Balkon.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Wohin gehst du?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Woher kommst du.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Geschichtslehrer an der BCAL.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 sind hier Praktikumslehrer.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 sind auch Englischlehrer an dieser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ist Türkischlehrer an der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 kommst du her?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Gehst du zur Universität?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 Sie von der Universität?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der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zur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aus der Türkei.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der Türkei.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Türkei.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Stadt.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verlasse die Stadt.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zur Marmara-Universität.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Student an der Marmara-Universität.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Hallo, willkommen.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Wie geht es Ihnen?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Danke, mir geht es gut, wie geht es dir?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 geht es auch gut.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Danke, Gott sei Dank.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auch so gut.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Kein Problem.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kein Problem.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bin fröhlich.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Lieben: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liebte.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liebte es zu heiraten.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 spät sein.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spät dran für die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das Buch zu Hause auf dem Tisch vergessen.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mein Handy im Auto vergessen.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wäre glücklich.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glücklich.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mochte dich.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mag dich.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das Buch zu Hause auf dem Tisch vergessen.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meine Tasche im Auto vergessen.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mein Handy im Auto vergessen.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ins 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rief mein Telefon an.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Telefon lag auf dem Couchtisch.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nahm das Telefon in die Hand, rief Abbas Ali an.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Ich habe Abbas Ali telefonisch angerufen. „Hallo“, sagte ich. A.Ali; „Bitte schön“, sagte er. Ich fragte ihn nach seinem Fahrrad. </w:t>
            </w:r>
            <w:proofErr w:type="gramStart"/>
            <w:r>
              <w:rPr>
                <w:rFonts w:ascii="Calibri" w:hAnsi="Calibri" w:cs="Calibri"/>
              </w:rPr>
              <w:t>»</w:t>
            </w:r>
            <w:proofErr w:type="gramEnd"/>
            <w:r>
              <w:rPr>
                <w:rFonts w:ascii="Calibri" w:hAnsi="Calibri" w:cs="Calibri"/>
              </w:rPr>
              <w:t>Komm, hol es«, sagte 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sagte, ich könnte gehen und es holen.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Odaya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Telefonumu aradım.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 sehpanın üzerindeydi.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Telefonu aldım ve Abbas Ali'yi aradım.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Abbas Ali'yi telefonla aradım.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"Alo" dedim. A.Ali; "Buyur" dedi. Ona bisikletini sordum. "Gel al" dedi.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Gidip alabileceğimi söyledi.</w:t>
            </w:r>
          </w:p>
        </w:tc>
      </w:tr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 habe die Waschung gemacht, ich bete.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wachte auf, ging auf die Toilette, pinkelte.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wusch meine Hände und mein Gesicht.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wusch meine Hände und mein Gesicht.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tust du?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auf der Toilette und pinkle.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gehe ins 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Halle.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zur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den Garten.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den Balkon.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der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Von zu Hause kommen.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Garten.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vom Balkon.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nach Deutschland.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die Türkei.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den Berg.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auf die Straße.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zu 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zu 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Auto.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der Arbeit.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der Arbeit.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der Straße.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Laden.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vom Markt.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Deutschland.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aus der Türkei.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vom Berg.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der Straße.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Garten.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der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meiner Mutter.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von meiner Schwester.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nach Menderes.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Menderes.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bin zu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Raum.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Garten.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der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auf der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Badezimmer.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Auto.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Bus.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gerade im Flugzeug.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der Halle.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unter dem Baum.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Schatten des Gebäudes.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an der Bushaltestelle.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am Flughafen.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Krankenhaus.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an der Bushaltestelle.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Garten.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der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liege auf dem Sofa,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nahm mein Handy in die Hand,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diese Worte geschrieben.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war Viertel nach vier.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 kommen von zu Hause?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Bist du von zu Hause gekommen?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 es Verkehr auf der Straße?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Bist du von zu Hause oder der Schule gekommen?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Verkehr,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Verkehrsunfall.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Verkehr war sehr stark.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herrschte dichter Verkehr.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pinkeln: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ins Badezimmer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 bist du?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auf der Toilette, ich pinkle.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pinkeln lassen.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işemek</w:t>
            </w:r>
            <w:proofErr w:type="gramEnd"/>
            <w:r>
              <w:rPr>
                <w:rFonts w:ascii="Calibri" w:hAnsi="Calibri" w:cs="Calibri"/>
              </w:rPr>
              <w:t>: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Tuvalete </w:t>
            </w:r>
            <w:proofErr w:type="gramStart"/>
            <w:r>
              <w:rPr>
                <w:rFonts w:ascii="Calibri" w:hAnsi="Calibri" w:cs="Calibri"/>
              </w:rPr>
              <w:t>işemeye</w:t>
            </w:r>
            <w:proofErr w:type="gramEnd"/>
            <w:r>
              <w:rPr>
                <w:rFonts w:ascii="Calibri" w:hAnsi="Calibri" w:cs="Calibri"/>
              </w:rPr>
              <w:t xml:space="preserve"> gidiyorum.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Neredesin?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Tuvaletteyim, </w:t>
            </w:r>
            <w:proofErr w:type="gramStart"/>
            <w:r>
              <w:rPr>
                <w:rFonts w:ascii="Calibri" w:hAnsi="Calibri" w:cs="Calibri"/>
              </w:rPr>
              <w:t>çişimi</w:t>
            </w:r>
            <w:proofErr w:type="gramEnd"/>
            <w:r>
              <w:rPr>
                <w:rFonts w:ascii="Calibri" w:hAnsi="Calibri" w:cs="Calibri"/>
              </w:rPr>
              <w:t xml:space="preserve"> yapıyorum.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Çişimi</w:t>
            </w:r>
            <w:proofErr w:type="gramEnd"/>
            <w:r>
              <w:rPr>
                <w:rFonts w:ascii="Calibri" w:hAnsi="Calibri" w:cs="Calibri"/>
              </w:rPr>
              <w:t xml:space="preserve"> yaptım.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läuft.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läuft so.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läuft hier entlang.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rannte.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geht.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geht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Mann ging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 gingen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gingen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trage mein Kleid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das Kleid getragen.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mein Kleid anziehen. 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meine Hose und Jacke an.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mein Kleid an.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meine Hose und Jacke an.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 die Apotheke. Ich gehe in die Apotheke, um Medikamente zu kaufen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Aber die Apotheke ist geschlossen.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koşuyor.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o tarafa koşuyor.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bu tarafa koşuyor.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koştu.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yürüyor.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eve yürüyor.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 eve yürüdü.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Onlar eve yürüdü.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Biz eve yürüdük.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Elbisemi giyinilorum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Elbiseyi giyindim.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Elbisemi giyineceğim. 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Pantlonumu ve ceketimi giyiniyorum.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Elbisemi giyindim.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Pantlonumu ve ceketimi giyindim.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 die Apotheke.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gehe in die Apotheke, um Medikamente zu kaufen.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Aber die Apotheke ist geschlossen.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mache das Fenster auf.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schließe das Fenster.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öffnete das Fenster.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schließe die Tür.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Kannst du die Türe schließen?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keinen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keinen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Kannst du mir deinen Stift geben?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gab mir seinen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wird mir seinen Stift geben.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gestern zur Uni gegangen.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Pfanne: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2 Töpfe.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2 Töpfe.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Topf steht auf dem Herd, ich koche.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Topf 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Essen 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Hast du gestern gebetet?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muss pinkeln. Ich habe in die Toilette gepinkelt.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pinkle in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ein Buch in der Bibliothek.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singe ein Lied.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Koran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ein Buch in der Bibliothek.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sang ein Lied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Teppich.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saß auf dem Teppich.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müde, ich will schlafen.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Gib mir deine Lippe.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Gib mir deine Zunge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Darf ich dich küssen.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Sollen wir uns küssen?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Sollen wir Liebe machen?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lieben uns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Eczaneye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Apotheke, um Medikamente zu kaufen'de çok iyi.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Aber die Apotheke ist geschlossen.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Daha fazla bilgi için Fenster auf.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schließe das Fenster.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 de Fenster'den bahsediyorum.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schließe die Tür.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Kannst du die Türe schließen?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İyi haber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İyi haber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Kannst du mir deinen Stift geben?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gab mir seinen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wird mir seinen Stift geben.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Çok güzel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gesten zur Uni gegangen.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Pfanne: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2 Töpfe.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2 Töpfe.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Topf steht auf dem Herd, ich koche.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Topf 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Essen 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gebetet.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Hast du gestern gebetet?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muss pinkeln. Tuvalette gepinkelt.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Tuvalette pembemsi bir renk.</w:t>
            </w:r>
            <w:proofErr w:type="gramEnd"/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ein Buch in der Bibliothek.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singe ein Lied.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Kuran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lese ein Buch in der Bibliothek.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Guest! Guest, guest.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guest is coming.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Guests arrived.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guest will come to our house today.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will have guests today.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am drinking coffee.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I'm buying a pen.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bought a pen.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I'm buying a pen.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 am drinking coffee.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are drinking coffee with friends.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There are guests at home.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drink coffee with the guests.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is drinking coffee at home.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drank coffee at home.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drank coffee at home.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 is my friend.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His name is Kemal.</w:t>
            </w:r>
            <w:proofErr w:type="gramEnd"/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 is a physics teacher at school.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.....</w:t>
            </w:r>
            <w:proofErr w:type="gramEnd"/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Gast! Gast, Gast.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Gast kommt.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Gäste sind eingetroffen.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Heute kommt ein Gast zu uns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werden heute Gäste haben.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einen Stift gekauft.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trinke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Wir trinken Kaffee mit Freunden.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sind Gäste zu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trinken Kaffee mit den Gästen.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trinkt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trank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trank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ist mein Freund.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Sein Name ist Kemal.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ist Physiklehrer an der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Misafir! Misafir, misafir.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Misafir geliyor.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Misafir geldi.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Bugün evimize misafir gelecek.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Bugün bize misafir gelecek.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Kahve içiyorum.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Kalem satın alıyorum.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Bir kalem satın aldım.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Bir kalem satın alıyorum.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Kahve içiyorum.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Biz arkadaşlar ile kahve içiyoruz.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Evde misafir var.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Misafirlerle kahve içiyoruz.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içiyor.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içti.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içmiş.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banim arkadşımdır.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Onin adi Kemal'dır.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Okulda fizik öğretmenidir.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Warte an der Tür.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Warte an der Tür.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schließe das Fenster.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rede nicht.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rede nicht.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Hör mir zu.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Können Sie nicht sehen?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unterrichten im Klassenzimmer.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unterrichten im Klassenzimmer.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unterrichte im Unterricht.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hörst nicht zu.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redest.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 geht es nicht gut.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rede nicht.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rede bitte nicht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Hinsetzen!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Aufstehen!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Der Lehrer ist angekommen!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Lehrer ist im Klassenzimmer.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Bist du müde?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Bist du gelangweilt?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Ja, wir sind auch müde.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Please come to school.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Please come to me, I miss you so much.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are you doing?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What are you doing?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Lütfen okula gel.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Lütfen bana gel.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Seni çok özledim.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Nasılsın?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 yapıyorsun?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neredesin</w:t>
            </w:r>
            <w:proofErr w:type="gramEnd"/>
            <w:r>
              <w:rPr>
                <w:rFonts w:ascii="Calibri" w:hAnsi="Calibri" w:cs="Calibri"/>
              </w:rPr>
              <w:t xml:space="preserve"> peki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Kimsin?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kommen Sie in die Schule.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Bitte komm zu mir.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vermisse dich so sehr.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Wie geht es Ihnen?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tust du?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 bist du denn?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 bist du?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Wäsche war verschmutzt.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sie in die Waschmaschine gesteckt.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Alles weggespült.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Jetzt bringe ich die Wäsche in den Trockner.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lege die Wäsche auf.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Legen Sie die Wäsche bereit.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Ist die Wäsche trocken?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Ja, es ist alles trocken.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Wenn die Wäsche trocken ist, sammeln Sie sie ein.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Wäsche ist trocken.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sammle sie.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Atatürk ging am 19. Mai 1919 nach Samsun.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landete am 19. Mai 1919 in Samsun.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landete am 19. Mai 1919 in Samsun.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erste Präsident der Türkei ist Mustafa Kemal Atatürk.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103. Jahrestag von Atatürks Abschied von Samsun wird gefeiert.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Atatürk betrat Samsun von der Tütün İskelesi.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Regierungsform der Türkei ist die Republik.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Regierungsform der Türkei ist die Republik.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Atatürk 19 Mayıs 1919'da Samsun'a gitti.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Mayıs 1919'da Samsun'a çıktı.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Mayıs 1919'da Samsun'a çıktı.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Türkiye'nin ilk cumhurbaşkanı Mustafa Kemal Atatürk'tür.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Atatürk'ün Samsun'dan ayrılışının 103. yıl dönümü kutlanıyor.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Atatürk, Samsun'a Tütün İskelesi'nden </w:t>
            </w:r>
            <w:proofErr w:type="gramStart"/>
            <w:r>
              <w:rPr>
                <w:rFonts w:ascii="Calibri" w:hAnsi="Calibri" w:cs="Calibri"/>
              </w:rPr>
              <w:t>ayak bastı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Türkiye'nin yönetim şekli </w:t>
            </w:r>
            <w:proofErr w:type="gramStart"/>
            <w:r>
              <w:rPr>
                <w:rFonts w:ascii="Calibri" w:hAnsi="Calibri" w:cs="Calibri"/>
              </w:rPr>
              <w:t>Cumhuriyet'tir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Türkiye'nin yönetim şekli </w:t>
            </w:r>
            <w:proofErr w:type="gramStart"/>
            <w:r>
              <w:rPr>
                <w:rFonts w:ascii="Calibri" w:hAnsi="Calibri" w:cs="Calibri"/>
              </w:rPr>
              <w:t>Cumhuriyet'tir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laundry was soiled.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put them in the washing machine.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All washed away.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Now I'm taking the laundry to the dryer.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I'm laying out the laundry.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Lay out the laundry.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Are the laundry dry?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Yes, it's all dry.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the laundry is dry, collect them.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laundry is dry.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collect them.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biegen rechts ab.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Dann biegen wir links ab.</w:t>
            </w:r>
          </w:p>
          <w:p w:rsidR="000E522F" w:rsidRDefault="000E522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Direkt davor, rechts.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 kirliydi.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Onları çamaşır makinesine koydum.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Hepsi yıkandı.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Şimdi çamaşırları kurutma makinesine götürüyorum.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Çamaşırları yerleştiriyorum.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Çamaşırları yerleştirin.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 kuru mu?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Evet, hepsi kuru.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 kuruysa, toplayın.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Çamaşırlar kuru.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onları</w:t>
            </w:r>
            <w:proofErr w:type="gramEnd"/>
            <w:r>
              <w:rPr>
                <w:rFonts w:ascii="Calibri" w:hAnsi="Calibri" w:cs="Calibri"/>
              </w:rPr>
              <w:t xml:space="preserve"> topluyorum.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Sağa dönüyoruz.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Sonra sola dönüyoruz.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Hemen ileride, sağda.</w:t>
            </w:r>
            <w:proofErr w:type="gramEnd"/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Menschlich,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Menschen,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ist der Mann, den wir gesucht haben.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Hier reden die Leute.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Dies ist die Küche.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ist die Leiter.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ist das Badezimmer.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 studieren.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Das ist das Schlafzimmer.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Hier schlafen Mann und Frau.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hämmere Nägel.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Kommen Sie nicht ins Zimmer, wir machen hier Geschäfte.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den Hammer.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 Sie bereit?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Habe ich mich ausgezogen?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ziehe meine Socken 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setze es ein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dabei.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hämmere den Nagel.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Nägel hämmern.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den Nagel eingeschlagen.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können unterrichten.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können lernen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Erraten Sie, was.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machen wir?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möchte Kaffee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möchte eine Tasse Kaffee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Willst du Tee trinken?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Möchten Sie auch eine Tasse Tee?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Möchtest du Tee?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Möchtest du auch Tee?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Sofa und trinke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Ich sitze auf dem </w:t>
            </w:r>
            <w:proofErr w:type="gramStart"/>
            <w:r>
              <w:rPr>
                <w:rFonts w:ascii="Calibri" w:hAnsi="Calibri" w:cs="Calibri"/>
              </w:rPr>
              <w:t>Balkon  und</w:t>
            </w:r>
            <w:proofErr w:type="gramEnd"/>
            <w:r>
              <w:rPr>
                <w:rFonts w:ascii="Calibri" w:hAnsi="Calibri" w:cs="Calibri"/>
              </w:rPr>
              <w:t xml:space="preserve"> trinke Tee.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Kahve içmek istiyorum.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Bir fincan kahve içmek istiyorum.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çay</w:t>
            </w:r>
            <w:proofErr w:type="gramEnd"/>
            <w:r>
              <w:rPr>
                <w:rFonts w:ascii="Calibri" w:hAnsi="Calibri" w:cs="Calibri"/>
              </w:rPr>
              <w:t xml:space="preserve"> içmek istermisin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 de bir fincan çay ister misiniz?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Çay ister misin?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 de çay ister misiniz?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İnsan,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İnsanlar,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Bu, o, tam ardığımız adam.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İnsanlar burada konuşuyor.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 mutfaktır.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merdivendir.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Şu banyodur.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Onlar ders çalışıyor.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Bunrası yatak odasıdır.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Burada karı ve koca uyuyor.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Çivi çakıyorum.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Odaya gelmeyin, burada iş yapıyoruz.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Çekiç elimde.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Hazır mısın?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Elbiselerimi çıkardım?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Çoraplarımı çıkarıyorum.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İçine sokuyorum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İçindeyim.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Çiviyi çakıyorum.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Çivi çakmaya gideceğim.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 çiviyi çaktım.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Biz öğrete biliriz.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Biz öğrene biliriz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Bil bakalım.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Biz ne yapıyoruz?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Fahrrad;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fahre Fahrrad.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fahre mit dem Fahrrad in den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mache Sport mit dem Fahrrad.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mit dem Fahrrad zu 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im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gehe in den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renne in den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fahre Fahrrad.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Bisiklet;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bisiklet</w:t>
            </w:r>
            <w:proofErr w:type="gramEnd"/>
            <w:r>
              <w:rPr>
                <w:rFonts w:ascii="Calibri" w:hAnsi="Calibri" w:cs="Calibri"/>
              </w:rPr>
              <w:t xml:space="preserve"> sürüyorum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Bisikletimi ormanda sürüyorum.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Bisikletimle spor yapıyorum.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Sana bisikletle geleceğim.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Ormanda oturuyorum.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Ormana giderim.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Ormana koşuyorum.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bisiklet</w:t>
            </w:r>
            <w:proofErr w:type="gramEnd"/>
            <w:r>
              <w:rPr>
                <w:rFonts w:ascii="Calibri" w:hAnsi="Calibri" w:cs="Calibri"/>
              </w:rPr>
              <w:t xml:space="preserve"> sürüyorum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Haftasonu ne yaptın?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Faharrat'ı ormanda yönetiyorum.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Bisiklete bindim ve eve bisiklet sürdüm.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Hafta sonu evdeydim.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ormana</w:t>
            </w:r>
            <w:proofErr w:type="gramEnd"/>
            <w:r>
              <w:rPr>
                <w:rFonts w:ascii="Calibri" w:hAnsi="Calibri" w:cs="Calibri"/>
              </w:rPr>
              <w:t xml:space="preserve">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koştum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Sürdüm.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ormana</w:t>
            </w:r>
            <w:proofErr w:type="gramEnd"/>
            <w:r>
              <w:rPr>
                <w:rFonts w:ascii="Calibri" w:hAnsi="Calibri" w:cs="Calibri"/>
              </w:rPr>
              <w:t xml:space="preserve">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Sana bisikletle geldim.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Ormanda oturuyordum.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 yüzden bir şarkı söyledim.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ormana</w:t>
            </w:r>
            <w:proofErr w:type="gramEnd"/>
            <w:r>
              <w:rPr>
                <w:rFonts w:ascii="Calibri" w:hAnsi="Calibri" w:cs="Calibri"/>
              </w:rPr>
              <w:t xml:space="preserve">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Ormanda koştum.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ormana</w:t>
            </w:r>
            <w:proofErr w:type="gramEnd"/>
            <w:r>
              <w:rPr>
                <w:rFonts w:ascii="Calibri" w:hAnsi="Calibri" w:cs="Calibri"/>
              </w:rPr>
              <w:t xml:space="preserve">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Sonra yoruldum.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Eve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Ormanda yorulunca eve gittim.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Otobüsten iniyorum.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Otobüse bindim.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Otobüsten indim.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Otobüse bindim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 hast du am Wochenende gemacht?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Ich rinne Faharrat im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ritt auf dem Faharrad und ging mit dem Faharrad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war am Wochenende zu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den Wald gefahren.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rannte.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gefahren.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den Wald gefahren.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mit dem Fahrrad zu dir gekommen.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saß im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 habe ich ein Lied gesungen.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in den Wald.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im Wald gelaufen.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in den Wald gefahren.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Dann wurde ich müde.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ging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Als ich im Wald müde wurde, ging ich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steige aus dem Bus.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steige in den Bus.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stieg aus dem Bus.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steig den Bus ein.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warte an der Ampel.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warte an der Ampel.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.Ich habe an der Ampel gewartet.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Meine Tochter F. Zehra, Sie sind wieder nicht ans Telefon gegangen.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liebe dich.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vermisse dich.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meine Tochter.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verstehe nicht, was ist das für eine Audioaufnahme?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gibt kein Brot im Haus.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Lass uns Brot kaufen gehen.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muss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pinkle.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pinkle in die Toilette.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 zum nächsten Programm, tschüss.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Viel Spaß beim Wiedersehen.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gibt kein Brot im Haus.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Es gab kein Brot im Haus.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Lass uns Brot kaufen gehen.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Brot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habe Brot gekauft.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hole Brot aus dem Ofen.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nahm den Aufzug.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mit dem Aufzug.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so hungrig.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bereite den Tisch vor.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Lass uns 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gibt Geschirr.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müssen das Geschirr spülen.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wasche das Geschirr.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das Geschirr gewaschen.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Beschleunigen Sie den Tisch.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Kannst du die Galle zubereiten?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Bereiten wir den Tisch vor.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Warum decken Sie den Tisch?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Warum deckst du nicht den Tisch?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decke den Tisch für das Abendessen.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Gast kommt.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muss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pinkeln.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pinkle.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pinkle in die Toilette.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Zeynel-Lehrer liest die Prüfungsarbeiten der Schüler.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Lehrer sitzen im Raum und unterhalten sich.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Lehrer sitzen im Raum und unterhalten sich.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wache morgens auf.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mache die Waschung und bete.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Eine Waschung nehmen.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Duschen.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ein Bad nehmen.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ins 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komme aus dem Zimmer.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im</w:t>
            </w:r>
            <w:proofErr w:type="gramEnd"/>
            <w:r>
              <w:rPr>
                <w:rFonts w:ascii="Calibri" w:hAnsi="Calibri" w:cs="Calibri"/>
              </w:rPr>
              <w:t xml:space="preserve"> Bett liegen.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Fang an zu denken.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sabah</w:t>
            </w:r>
            <w:proofErr w:type="gramEnd"/>
            <w:r>
              <w:rPr>
                <w:rFonts w:ascii="Calibri" w:hAnsi="Calibri" w:cs="Calibri"/>
              </w:rPr>
              <w:t xml:space="preserve"> uyandım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Abdest alıp namaz kılıyorum.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abdest</w:t>
            </w:r>
            <w:proofErr w:type="gramEnd"/>
            <w:r>
              <w:rPr>
                <w:rFonts w:ascii="Calibri" w:hAnsi="Calibri" w:cs="Calibri"/>
              </w:rPr>
              <w:t xml:space="preserve"> al.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dua</w:t>
            </w:r>
            <w:proofErr w:type="gramEnd"/>
            <w:r>
              <w:rPr>
                <w:rFonts w:ascii="Calibri" w:hAnsi="Calibri" w:cs="Calibri"/>
              </w:rPr>
              <w:t xml:space="preserve"> etmek.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Duş almak.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banyo</w:t>
            </w:r>
            <w:proofErr w:type="gramEnd"/>
            <w:r>
              <w:rPr>
                <w:rFonts w:ascii="Calibri" w:hAnsi="Calibri" w:cs="Calibri"/>
              </w:rPr>
              <w:t xml:space="preserve"> yapmak.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odaya</w:t>
            </w:r>
            <w:proofErr w:type="gramEnd"/>
            <w:r>
              <w:rPr>
                <w:rFonts w:ascii="Calibri" w:hAnsi="Calibri" w:cs="Calibri"/>
              </w:rPr>
              <w:t xml:space="preserve"> geliyorum.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odadan</w:t>
            </w:r>
            <w:proofErr w:type="gramEnd"/>
            <w:r>
              <w:rPr>
                <w:rFonts w:ascii="Calibri" w:hAnsi="Calibri" w:cs="Calibri"/>
              </w:rPr>
              <w:t xml:space="preserve"> çıkıyorum.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yatakta</w:t>
            </w:r>
            <w:proofErr w:type="gramEnd"/>
            <w:r>
              <w:rPr>
                <w:rFonts w:ascii="Calibri" w:hAnsi="Calibri" w:cs="Calibri"/>
              </w:rPr>
              <w:t xml:space="preserve"> yatmak.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düşünmeye</w:t>
            </w:r>
            <w:proofErr w:type="gramEnd"/>
            <w:r>
              <w:rPr>
                <w:rFonts w:ascii="Calibri" w:hAnsi="Calibri" w:cs="Calibri"/>
              </w:rPr>
              <w:t xml:space="preserve"> başla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Ich werde Milch kochen.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koche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Milch gekocht.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liebe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gerne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Milch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trank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jeden Tag ein Glas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Vedat Akbulak.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Sofa.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hier.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Sofa.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ein Glas in der Hand.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 Glas ist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ist gut, Milch zu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gerne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Komm, trink auch Milch.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Milch kochen.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koche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 arada Milch gekocht.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liebe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gerne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Milch'i seviyorum.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werde Milch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Milch'i bükün.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Glas Milch'te çok güzel bir etiket.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Milch'i seviyorum.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bin Vedat Akbulak.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Kanepe.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 daha iyiyim.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sitze auf dem Kanepe.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ein Glas in der Hand.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Ben Glas ve Milch.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İçgüdü, Milch zu trinken.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gerne Milch.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lastRenderedPageBreak/>
              <w:t>Ich werde Milch kochen.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koche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habe Milch gekocht.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liebe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trinke gerne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trinke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werde Milch trinken.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trank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trinke jeden Tag ein Glas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trinke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bin Vedat Akbulak.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sitze auf dem Sofa.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sitze hier.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sitze auf dem Sofa.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habe ein Glas in der Hand.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Im Glas ist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Es ist gut, Milch zu trinken.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Ich trinke gerne Milch.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Komm, trink auch Milch.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kaynatacağım.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0E522F">
              <w:rPr>
                <w:rFonts w:ascii="Tahoma" w:hAnsi="Tahoma" w:cs="Tahoma"/>
                <w:sz w:val="18"/>
                <w:szCs w:val="18"/>
              </w:rPr>
              <w:t>süt</w:t>
            </w:r>
            <w:proofErr w:type="gramEnd"/>
            <w:r w:rsidRPr="000E522F">
              <w:rPr>
                <w:rFonts w:ascii="Tahoma" w:hAnsi="Tahoma" w:cs="Tahoma"/>
                <w:sz w:val="18"/>
                <w:szCs w:val="18"/>
              </w:rPr>
              <w:t xml:space="preserve"> pişiririm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kaynattım.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0E522F">
              <w:rPr>
                <w:rFonts w:ascii="Tahoma" w:hAnsi="Tahoma" w:cs="Tahoma"/>
                <w:sz w:val="18"/>
                <w:szCs w:val="18"/>
              </w:rPr>
              <w:t>sütü</w:t>
            </w:r>
            <w:proofErr w:type="gramEnd"/>
            <w:r w:rsidRPr="000E522F">
              <w:rPr>
                <w:rFonts w:ascii="Tahoma" w:hAnsi="Tahoma" w:cs="Tahoma"/>
                <w:sz w:val="18"/>
                <w:szCs w:val="18"/>
              </w:rPr>
              <w:t xml:space="preserve"> severim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içmeyi severim.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içerim.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0E522F">
              <w:rPr>
                <w:rFonts w:ascii="Tahoma" w:hAnsi="Tahoma" w:cs="Tahoma"/>
                <w:sz w:val="18"/>
                <w:szCs w:val="18"/>
              </w:rPr>
              <w:t>süt</w:t>
            </w:r>
            <w:proofErr w:type="gramEnd"/>
            <w:r w:rsidRPr="000E522F">
              <w:rPr>
                <w:rFonts w:ascii="Tahoma" w:hAnsi="Tahoma" w:cs="Tahoma"/>
                <w:sz w:val="18"/>
                <w:szCs w:val="18"/>
              </w:rPr>
              <w:t xml:space="preserve"> içeceğim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0E522F">
              <w:rPr>
                <w:rFonts w:ascii="Tahoma" w:hAnsi="Tahoma" w:cs="Tahoma"/>
                <w:sz w:val="18"/>
                <w:szCs w:val="18"/>
              </w:rPr>
              <w:t>süt</w:t>
            </w:r>
            <w:proofErr w:type="gramEnd"/>
            <w:r w:rsidRPr="000E522F">
              <w:rPr>
                <w:rFonts w:ascii="Tahoma" w:hAnsi="Tahoma" w:cs="Tahoma"/>
                <w:sz w:val="18"/>
                <w:szCs w:val="18"/>
              </w:rPr>
              <w:t xml:space="preserve"> içtim.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Her gün bir bardak süt içerim.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içerim.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Ben Vedat Akbulak.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Kanepede oturuyorum.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0E522F">
              <w:rPr>
                <w:rFonts w:ascii="Tahoma" w:hAnsi="Tahoma" w:cs="Tahoma"/>
                <w:sz w:val="18"/>
                <w:szCs w:val="18"/>
              </w:rPr>
              <w:t>burada</w:t>
            </w:r>
            <w:proofErr w:type="gramEnd"/>
            <w:r w:rsidRPr="000E522F">
              <w:rPr>
                <w:rFonts w:ascii="Tahoma" w:hAnsi="Tahoma" w:cs="Tahoma"/>
                <w:sz w:val="18"/>
                <w:szCs w:val="18"/>
              </w:rPr>
              <w:t xml:space="preserve"> oturuyorum.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Kanepede oturuyorum.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Elimde bir bardak var.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Bardakta süt var.</w:t>
            </w:r>
          </w:p>
          <w:p w:rsidR="000E522F" w:rsidRP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içmek iyidir.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E522F">
              <w:rPr>
                <w:rFonts w:ascii="Tahoma" w:hAnsi="Tahoma" w:cs="Tahoma"/>
                <w:sz w:val="18"/>
                <w:szCs w:val="18"/>
              </w:rPr>
              <w:t>Süt içmeyi severim.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73"/>
        <w:gridCol w:w="4773"/>
      </w:tblGrid>
      <w:tr w:rsidR="000E522F">
        <w:tblPrEx>
          <w:tblCellMar>
            <w:top w:w="0" w:type="dxa"/>
            <w:bottom w:w="0" w:type="dxa"/>
          </w:tblCellMar>
        </w:tblPrEx>
        <w:tc>
          <w:tcPr>
            <w:tcW w:w="4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Gast! Gast, Gast.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Der Gast kommt.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Gäste sind eingetroffen.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Heute kommt ein Gast zu uns nach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werden heute Gäste haben.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trinke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habe einen Stift gekauft.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kaufe einen Stift.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Ich trinke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trinken Kaffee mit Freunden.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sind Gäste zu Hause.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 trinken Kaffee mit den Gästen.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trinkt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trank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trank zu Hause Kaffee.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ist mein Freund.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Sein Name ist Kemal.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 ist Physiklehrer an der Schule.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Misafir! </w:t>
            </w:r>
            <w:proofErr w:type="gramStart"/>
            <w:r>
              <w:rPr>
                <w:rFonts w:ascii="Calibri" w:hAnsi="Calibri" w:cs="Calibri"/>
              </w:rPr>
              <w:t>misafir</w:t>
            </w:r>
            <w:proofErr w:type="gramEnd"/>
            <w:r>
              <w:rPr>
                <w:rFonts w:ascii="Calibri" w:hAnsi="Calibri" w:cs="Calibri"/>
              </w:rPr>
              <w:t>, misafir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Misafir geliyor.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misafirler</w:t>
            </w:r>
            <w:proofErr w:type="gramEnd"/>
            <w:r>
              <w:rPr>
                <w:rFonts w:ascii="Calibri" w:hAnsi="Calibri" w:cs="Calibri"/>
              </w:rPr>
              <w:t xml:space="preserve"> geldi.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Bugün evimize bir misafir gelecek.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Bugün misafirlerimiz olacak.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Kahve içerim.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bir</w:t>
            </w:r>
            <w:proofErr w:type="gramEnd"/>
            <w:r>
              <w:rPr>
                <w:rFonts w:ascii="Calibri" w:hAnsi="Calibri" w:cs="Calibri"/>
              </w:rPr>
              <w:t xml:space="preserve"> kalem alırım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bir</w:t>
            </w:r>
            <w:proofErr w:type="gramEnd"/>
            <w:r>
              <w:rPr>
                <w:rFonts w:ascii="Calibri" w:hAnsi="Calibri" w:cs="Calibri"/>
              </w:rPr>
              <w:t xml:space="preserve"> kalem aldım.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bir</w:t>
            </w:r>
            <w:proofErr w:type="gramEnd"/>
            <w:r>
              <w:rPr>
                <w:rFonts w:ascii="Calibri" w:hAnsi="Calibri" w:cs="Calibri"/>
              </w:rPr>
              <w:t xml:space="preserve"> kalem alırım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Kahve içerim.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Arkadaşlarla kahve içiyoruz.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Evde misafir var.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Misafirlerle kahve içiyoruz.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içer.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içiyordu.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 Vedat evde kahve içiyordu.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 benim arkadaşım.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Adı Kemal'di.</w:t>
            </w:r>
          </w:p>
          <w:p w:rsidR="000E522F" w:rsidRDefault="000E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Okulda fizik öğretmenidir.</w:t>
            </w:r>
          </w:p>
        </w:tc>
      </w:tr>
    </w:tbl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22F" w:rsidRDefault="000E522F" w:rsidP="000E522F">
      <w:pPr>
        <w:autoSpaceDE w:val="0"/>
        <w:autoSpaceDN w:val="0"/>
        <w:adjustRightInd w:val="0"/>
        <w:rPr>
          <w:rFonts w:ascii="Calibri" w:hAnsi="Calibri" w:cs="Calibri"/>
        </w:rPr>
      </w:pPr>
    </w:p>
    <w:p w:rsidR="002D449C" w:rsidRDefault="002D449C"/>
    <w:sectPr w:rsidR="002D449C" w:rsidSect="00D078FD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45B" w:rsidRDefault="001E045B" w:rsidP="000E522F">
      <w:pPr>
        <w:spacing w:after="0" w:line="240" w:lineRule="auto"/>
      </w:pPr>
      <w:r>
        <w:separator/>
      </w:r>
    </w:p>
  </w:endnote>
  <w:endnote w:type="continuationSeparator" w:id="0">
    <w:p w:rsidR="001E045B" w:rsidRDefault="001E045B" w:rsidP="000E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226001"/>
      <w:docPartObj>
        <w:docPartGallery w:val="Page Numbers (Bottom of Page)"/>
        <w:docPartUnique/>
      </w:docPartObj>
    </w:sdtPr>
    <w:sdtContent>
      <w:p w:rsidR="000E522F" w:rsidRDefault="000E522F">
        <w:pPr>
          <w:pStyle w:val="Altbilgi"/>
          <w:jc w:val="right"/>
        </w:pPr>
        <w:fldSimple w:instr=" PAGE   \* MERGEFORMAT ">
          <w:r w:rsidR="00B80FDE">
            <w:rPr>
              <w:noProof/>
            </w:rPr>
            <w:t>17</w:t>
          </w:r>
        </w:fldSimple>
      </w:p>
    </w:sdtContent>
  </w:sdt>
  <w:p w:rsidR="000E522F" w:rsidRDefault="000E522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45B" w:rsidRDefault="001E045B" w:rsidP="000E522F">
      <w:pPr>
        <w:spacing w:after="0" w:line="240" w:lineRule="auto"/>
      </w:pPr>
      <w:r>
        <w:separator/>
      </w:r>
    </w:p>
  </w:footnote>
  <w:footnote w:type="continuationSeparator" w:id="0">
    <w:p w:rsidR="001E045B" w:rsidRDefault="001E045B" w:rsidP="000E52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22F"/>
    <w:rsid w:val="00024912"/>
    <w:rsid w:val="000E522F"/>
    <w:rsid w:val="001E045B"/>
    <w:rsid w:val="002D449C"/>
    <w:rsid w:val="003501AE"/>
    <w:rsid w:val="00552536"/>
    <w:rsid w:val="00766CEB"/>
    <w:rsid w:val="009350C5"/>
    <w:rsid w:val="00A927B1"/>
    <w:rsid w:val="00AE106C"/>
    <w:rsid w:val="00B80FDE"/>
    <w:rsid w:val="00C67C8D"/>
    <w:rsid w:val="00C83B4C"/>
    <w:rsid w:val="00D81917"/>
    <w:rsid w:val="00DD358C"/>
    <w:rsid w:val="00FF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2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0E5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E522F"/>
  </w:style>
  <w:style w:type="paragraph" w:styleId="Altbilgi">
    <w:name w:val="footer"/>
    <w:basedOn w:val="Normal"/>
    <w:link w:val="AltbilgiChar"/>
    <w:uiPriority w:val="99"/>
    <w:unhideWhenUsed/>
    <w:rsid w:val="000E5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E5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</dc:creator>
  <cp:lastModifiedBy>ZEHRA</cp:lastModifiedBy>
  <cp:revision>1</cp:revision>
  <cp:lastPrinted>2024-01-23T21:56:00Z</cp:lastPrinted>
  <dcterms:created xsi:type="dcterms:W3CDTF">2024-01-23T20:46:00Z</dcterms:created>
  <dcterms:modified xsi:type="dcterms:W3CDTF">2024-01-23T21:57:00Z</dcterms:modified>
</cp:coreProperties>
</file>