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235"/>
        <w:gridCol w:w="2268"/>
        <w:gridCol w:w="2587"/>
        <w:gridCol w:w="2587"/>
      </w:tblGrid>
      <w:tr w:rsidR="007D0E4D" w:rsidRPr="00F20D27" w:rsidTr="00593D34">
        <w:tc>
          <w:tcPr>
            <w:tcW w:w="2235" w:type="dxa"/>
          </w:tcPr>
          <w:p w:rsidR="007D0E4D" w:rsidRPr="00F20D27" w:rsidRDefault="00540DD2" w:rsidP="00593D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49.6pt;margin-top:-19.6pt;width:202.5pt;height:23.25pt;z-index:251661312" fillcolor="#369" stroked="f">
                  <v:shadow on="t" color="#b2b2b2" opacity="52429f" offset="3pt"/>
                  <v:textpath style="font-family:&quot;Times New Roman&quot;;font-size:20pt;v-text-kern:t" trim="t" fitpath="t" string="Sınıf ve Şube:.11/..........."/>
                </v:shape>
              </w:pict>
            </w:r>
            <w:r w:rsidR="007D0E4D" w:rsidRPr="00F20D27">
              <w:rPr>
                <w:rFonts w:ascii="Tahoma" w:hAnsi="Tahoma" w:cs="Tahoma"/>
                <w:b/>
                <w:sz w:val="18"/>
                <w:szCs w:val="18"/>
              </w:rPr>
              <w:t>ADI SOYADI:</w:t>
            </w:r>
          </w:p>
        </w:tc>
        <w:tc>
          <w:tcPr>
            <w:tcW w:w="2268" w:type="dxa"/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7" w:type="dxa"/>
            <w:vMerge w:val="restart"/>
            <w:tcBorders>
              <w:top w:val="nil"/>
              <w:right w:val="single" w:sz="4" w:space="0" w:color="auto"/>
            </w:tcBorders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D27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240129</wp:posOffset>
                  </wp:positionH>
                  <wp:positionV relativeFrom="paragraph">
                    <wp:posOffset>-159682</wp:posOffset>
                  </wp:positionV>
                  <wp:extent cx="764722" cy="765958"/>
                  <wp:effectExtent l="19050" t="0" r="0" b="0"/>
                  <wp:wrapNone/>
                  <wp:docPr id="3" name="Resim 4" descr="logoo (Mobil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logoo (Mobile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22" cy="76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7D0E4D" w:rsidRPr="00F20D27" w:rsidRDefault="007D0E4D" w:rsidP="009B20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D27">
              <w:rPr>
                <w:rFonts w:ascii="Tahoma" w:hAnsi="Tahoma" w:cs="Tahoma"/>
                <w:b/>
                <w:sz w:val="18"/>
                <w:szCs w:val="18"/>
              </w:rPr>
              <w:t xml:space="preserve">TARİH:  </w:t>
            </w:r>
            <w:r w:rsidR="009B209D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F20D2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gramStart"/>
            <w:r w:rsidR="009B209D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proofErr w:type="gramEnd"/>
            <w:r w:rsidRPr="00F20D27">
              <w:rPr>
                <w:rFonts w:ascii="Tahoma" w:hAnsi="Tahoma" w:cs="Tahoma"/>
                <w:b/>
                <w:sz w:val="18"/>
                <w:szCs w:val="18"/>
              </w:rPr>
              <w:t>/20</w:t>
            </w:r>
            <w:r w:rsidR="009B209D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</w:tr>
      <w:tr w:rsidR="007D0E4D" w:rsidRPr="00F20D27" w:rsidTr="00593D34">
        <w:tc>
          <w:tcPr>
            <w:tcW w:w="2235" w:type="dxa"/>
          </w:tcPr>
          <w:p w:rsidR="007D0E4D" w:rsidRPr="00F20D27" w:rsidRDefault="007D0E4D" w:rsidP="00593D3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20D27">
              <w:rPr>
                <w:rFonts w:ascii="Tahoma" w:hAnsi="Tahoma" w:cs="Tahoma"/>
                <w:b/>
                <w:sz w:val="18"/>
                <w:szCs w:val="18"/>
              </w:rPr>
              <w:t>OKUL  NO</w:t>
            </w:r>
            <w:proofErr w:type="gramEnd"/>
            <w:r w:rsidRPr="00F20D2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D27">
              <w:rPr>
                <w:rFonts w:ascii="Tahoma" w:hAnsi="Tahoma" w:cs="Tahoma"/>
                <w:b/>
                <w:sz w:val="18"/>
                <w:szCs w:val="18"/>
              </w:rPr>
              <w:t>Aldığı Not Puanı:</w:t>
            </w:r>
          </w:p>
        </w:tc>
      </w:tr>
      <w:tr w:rsidR="007D0E4D" w:rsidRPr="00F20D27" w:rsidTr="00593D34">
        <w:tc>
          <w:tcPr>
            <w:tcW w:w="2235" w:type="dxa"/>
          </w:tcPr>
          <w:p w:rsidR="007D0E4D" w:rsidRPr="00F20D27" w:rsidRDefault="007D0E4D" w:rsidP="00593D34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F20D27">
              <w:rPr>
                <w:rFonts w:ascii="Tahoma" w:hAnsi="Tahoma" w:cs="Tahoma"/>
                <w:b/>
                <w:sz w:val="18"/>
                <w:szCs w:val="18"/>
              </w:rPr>
              <w:t>DERS ÖĞRETMENİ:</w:t>
            </w:r>
          </w:p>
        </w:tc>
        <w:tc>
          <w:tcPr>
            <w:tcW w:w="2268" w:type="dxa"/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  <w:right w:val="nil"/>
            </w:tcBorders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0E4D" w:rsidRPr="00F20D27" w:rsidTr="00593D34">
        <w:tc>
          <w:tcPr>
            <w:tcW w:w="2235" w:type="dxa"/>
          </w:tcPr>
          <w:p w:rsidR="007D0E4D" w:rsidRPr="00F20D27" w:rsidRDefault="007D0E4D" w:rsidP="00593D34">
            <w:pPr>
              <w:rPr>
                <w:rFonts w:ascii="Tahoma" w:hAnsi="Tahoma" w:cs="Tahoma"/>
                <w:sz w:val="18"/>
                <w:szCs w:val="18"/>
              </w:rPr>
            </w:pPr>
            <w:r w:rsidRPr="00F20D27">
              <w:rPr>
                <w:rFonts w:ascii="Tahoma" w:hAnsi="Tahoma" w:cs="Tahoma"/>
                <w:b/>
                <w:sz w:val="18"/>
                <w:szCs w:val="18"/>
              </w:rPr>
              <w:t>SINAV GÖZETMENİ:</w:t>
            </w:r>
          </w:p>
        </w:tc>
        <w:tc>
          <w:tcPr>
            <w:tcW w:w="2268" w:type="dxa"/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bottom w:val="nil"/>
              <w:right w:val="single" w:sz="4" w:space="0" w:color="auto"/>
            </w:tcBorders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0E4D" w:rsidRPr="00F20D27" w:rsidRDefault="007D0E4D" w:rsidP="00593D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D0E4D" w:rsidRPr="00F20D27" w:rsidRDefault="007D0E4D" w:rsidP="007D0E4D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F20D27">
        <w:rPr>
          <w:rFonts w:ascii="Tahoma" w:hAnsi="Tahoma" w:cs="Tahoma"/>
          <w:b/>
          <w:sz w:val="18"/>
          <w:szCs w:val="18"/>
        </w:rPr>
        <w:t xml:space="preserve">2019-2020 EĞİTİM ÖĞRETİM YILI </w:t>
      </w:r>
    </w:p>
    <w:p w:rsidR="007D0E4D" w:rsidRPr="00F20D27" w:rsidRDefault="007D0E4D" w:rsidP="0003796C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F20D27">
        <w:rPr>
          <w:rFonts w:ascii="Tahoma" w:hAnsi="Tahoma" w:cs="Tahoma"/>
          <w:sz w:val="18"/>
          <w:szCs w:val="18"/>
        </w:rPr>
        <w:t xml:space="preserve">BAHÇELİEVLER CUMHURİYET ANADOLU </w:t>
      </w:r>
      <w:proofErr w:type="gramStart"/>
      <w:r w:rsidRPr="00F20D27">
        <w:rPr>
          <w:rFonts w:ascii="Tahoma" w:hAnsi="Tahoma" w:cs="Tahoma"/>
          <w:sz w:val="18"/>
          <w:szCs w:val="18"/>
        </w:rPr>
        <w:t>LİSESİ   11</w:t>
      </w:r>
      <w:proofErr w:type="gramEnd"/>
      <w:r w:rsidRPr="00F20D27">
        <w:rPr>
          <w:rFonts w:ascii="Tahoma" w:hAnsi="Tahoma" w:cs="Tahoma"/>
          <w:sz w:val="18"/>
          <w:szCs w:val="18"/>
        </w:rPr>
        <w:t xml:space="preserve">. SINIFLAR TARİH DERSİ I. DÖNEM 1. </w:t>
      </w:r>
      <w:r w:rsidR="0003796C">
        <w:rPr>
          <w:rFonts w:ascii="Tahoma" w:hAnsi="Tahoma" w:cs="Tahoma"/>
          <w:sz w:val="18"/>
          <w:szCs w:val="18"/>
        </w:rPr>
        <w:t>YAZILI SORULARI</w:t>
      </w:r>
    </w:p>
    <w:tbl>
      <w:tblPr>
        <w:tblStyle w:val="TabloKlavuzu"/>
        <w:tblW w:w="0" w:type="auto"/>
        <w:tblLook w:val="04A0"/>
      </w:tblPr>
      <w:tblGrid>
        <w:gridCol w:w="5244"/>
        <w:gridCol w:w="5244"/>
      </w:tblGrid>
      <w:tr w:rsidR="007D0E4D" w:rsidRPr="00F20D27" w:rsidTr="007D0E4D">
        <w:tc>
          <w:tcPr>
            <w:tcW w:w="5244" w:type="dxa"/>
          </w:tcPr>
          <w:p w:rsidR="00242B10" w:rsidRPr="00F20D27" w:rsidRDefault="00242B10" w:rsidP="007D0E4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D0E4D" w:rsidRPr="00F20D27" w:rsidRDefault="00242B10" w:rsidP="00702877">
            <w:pPr>
              <w:rPr>
                <w:rFonts w:ascii="Tahoma" w:hAnsi="Tahoma" w:cs="Tahoma"/>
                <w:sz w:val="18"/>
                <w:szCs w:val="18"/>
              </w:rPr>
            </w:pPr>
            <w:r w:rsidRPr="0003796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D0E4D" w:rsidRPr="0003796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7D0E4D" w:rsidRPr="00F20D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2877">
              <w:rPr>
                <w:rFonts w:ascii="Tahoma" w:hAnsi="Tahoma" w:cs="Tahoma"/>
                <w:sz w:val="18"/>
                <w:szCs w:val="18"/>
              </w:rPr>
              <w:t>Coğrafi Keşiflerin Osmanlılar üzerine etkilerini iki cümle ile özetleyin.</w:t>
            </w:r>
          </w:p>
          <w:p w:rsidR="007D0E4D" w:rsidRDefault="007D0E4D" w:rsidP="007D0E4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Default="006E7290" w:rsidP="007D0E4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Pr="00F20D27" w:rsidRDefault="006E7290" w:rsidP="007D0E4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74099" w:rsidRDefault="00266967" w:rsidP="008740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74099" w:rsidRPr="0003796C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="008740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3796C">
              <w:rPr>
                <w:rFonts w:ascii="Tahoma" w:hAnsi="Tahoma" w:cs="Tahoma"/>
                <w:sz w:val="18"/>
                <w:szCs w:val="18"/>
              </w:rPr>
              <w:t>Aşağıdaki Savaşları Osmanlılar k</w:t>
            </w:r>
            <w:r w:rsidR="00874099" w:rsidRPr="00F20D27">
              <w:rPr>
                <w:rFonts w:ascii="Tahoma" w:hAnsi="Tahoma" w:cs="Tahoma"/>
                <w:sz w:val="18"/>
                <w:szCs w:val="18"/>
              </w:rPr>
              <w:t>iminle yapmıştır?</w:t>
            </w:r>
          </w:p>
          <w:p w:rsidR="00874099" w:rsidRPr="00C864D8" w:rsidRDefault="00874099" w:rsidP="0087409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 w:rsidRPr="00C864D8">
              <w:rPr>
                <w:rFonts w:ascii="Tahoma" w:hAnsi="Tahoma" w:cs="Tahoma"/>
                <w:sz w:val="18"/>
                <w:szCs w:val="18"/>
              </w:rPr>
              <w:t>Hotin</w:t>
            </w:r>
            <w:proofErr w:type="spellEnd"/>
            <w:r w:rsidRPr="00C864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C864D8">
              <w:rPr>
                <w:rFonts w:ascii="Tahoma" w:hAnsi="Tahoma" w:cs="Tahoma"/>
                <w:sz w:val="18"/>
                <w:szCs w:val="18"/>
              </w:rPr>
              <w:t>Savaşı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332E2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</w:t>
            </w:r>
            <w:r w:rsidR="00332E2B"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Lehistan</w:t>
            </w:r>
            <w:proofErr w:type="gramEnd"/>
          </w:p>
          <w:p w:rsidR="00874099" w:rsidRPr="00C864D8" w:rsidRDefault="008D6E38" w:rsidP="0087409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Kasr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-ı Şirin</w:t>
            </w:r>
            <w:r w:rsidR="00874099" w:rsidRPr="00C864D8">
              <w:rPr>
                <w:rFonts w:ascii="Tahoma" w:hAnsi="Tahoma" w:cs="Tahoma"/>
                <w:sz w:val="18"/>
                <w:szCs w:val="18"/>
              </w:rPr>
              <w:t>:</w:t>
            </w:r>
            <w:r w:rsidR="0087409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332E2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</w:t>
            </w: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İran</w:t>
            </w:r>
          </w:p>
          <w:p w:rsidR="00874099" w:rsidRDefault="00874099" w:rsidP="00874099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proofErr w:type="spellStart"/>
            <w:r w:rsidRPr="00C864D8">
              <w:rPr>
                <w:rFonts w:ascii="Tahoma" w:hAnsi="Tahoma" w:cs="Tahoma"/>
                <w:sz w:val="18"/>
                <w:szCs w:val="18"/>
              </w:rPr>
              <w:t>Prut</w:t>
            </w:r>
            <w:proofErr w:type="spellEnd"/>
            <w:r w:rsidRPr="00C864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C864D8">
              <w:rPr>
                <w:rFonts w:ascii="Tahoma" w:hAnsi="Tahoma" w:cs="Tahoma"/>
                <w:sz w:val="18"/>
                <w:szCs w:val="18"/>
              </w:rPr>
              <w:t>Savaşı 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332E2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</w:t>
            </w: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Rusya</w:t>
            </w:r>
            <w:proofErr w:type="gramEnd"/>
          </w:p>
          <w:p w:rsidR="00702877" w:rsidRPr="00702877" w:rsidRDefault="00702877" w:rsidP="00874099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155 Amasya:</w:t>
            </w:r>
          </w:p>
          <w:p w:rsidR="00242B10" w:rsidRDefault="00242B10" w:rsidP="004B6CF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Default="006E7290" w:rsidP="004B6CF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Default="006E7290" w:rsidP="004B6CF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Default="006E7290" w:rsidP="004B6CF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Pr="00F20D27" w:rsidRDefault="006E7290" w:rsidP="004B6CF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0E4D" w:rsidRPr="00F20D27" w:rsidTr="007D0E4D">
        <w:tc>
          <w:tcPr>
            <w:tcW w:w="5244" w:type="dxa"/>
          </w:tcPr>
          <w:p w:rsidR="00874099" w:rsidRDefault="00874099" w:rsidP="00874099">
            <w:pPr>
              <w:rPr>
                <w:rFonts w:ascii="Tahoma" w:hAnsi="Tahoma" w:cs="Tahoma"/>
                <w:sz w:val="18"/>
                <w:szCs w:val="18"/>
              </w:rPr>
            </w:pPr>
            <w:r w:rsidRPr="0003796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Zitvatorok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(1606)  Antlaşması’nın önemini yazarak anlaşma hakanda bildiklerinizi 2 madde ile özetleyin.</w:t>
            </w:r>
          </w:p>
          <w:p w:rsidR="00874099" w:rsidRDefault="00874099" w:rsidP="00874099">
            <w:pPr>
              <w:pStyle w:val="AralkYok"/>
              <w:jc w:val="both"/>
              <w:rPr>
                <w:rFonts w:ascii="Tahoma" w:hAnsi="Tahoma" w:cs="Tahoma"/>
                <w:sz w:val="18"/>
                <w:szCs w:val="18"/>
                <w:lang w:eastAsia="tr-TR"/>
              </w:rPr>
            </w:pPr>
          </w:p>
          <w:p w:rsidR="0003796C" w:rsidRPr="00702877" w:rsidRDefault="00874099" w:rsidP="00874099">
            <w:pPr>
              <w:pStyle w:val="AralkYok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</w:pPr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>a)</w:t>
            </w:r>
            <w:r w:rsidR="0003796C" w:rsidRPr="0070287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eastAsia="tr-TR"/>
              </w:rPr>
              <w:t xml:space="preserve"> Antlaşmanın Önemi:</w:t>
            </w:r>
            <w:r w:rsidR="0003796C"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 xml:space="preserve"> </w:t>
            </w:r>
          </w:p>
          <w:p w:rsidR="0003796C" w:rsidRPr="00702877" w:rsidRDefault="0003796C" w:rsidP="00874099">
            <w:pPr>
              <w:pStyle w:val="AralkYok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</w:pPr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 xml:space="preserve">Kanuni döneminde Avrupa’ya karşı oluşturulan üstünlük </w:t>
            </w:r>
            <w:proofErr w:type="spellStart"/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>Zitvatorok</w:t>
            </w:r>
            <w:proofErr w:type="spellEnd"/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 xml:space="preserve"> anlaşmasıyla sona ermiştir.</w:t>
            </w:r>
          </w:p>
          <w:p w:rsidR="00874099" w:rsidRPr="00702877" w:rsidRDefault="00874099" w:rsidP="0087409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  <w:p w:rsidR="0003796C" w:rsidRPr="00702877" w:rsidRDefault="00874099" w:rsidP="0003796C">
            <w:pPr>
              <w:pStyle w:val="AralkYok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</w:pPr>
            <w:r w:rsidRPr="0070287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b) </w:t>
            </w:r>
            <w:r w:rsidR="0003796C" w:rsidRPr="0070287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Anlaşmanın maddeleri (2 madde)</w:t>
            </w:r>
          </w:p>
          <w:p w:rsidR="0003796C" w:rsidRPr="00702877" w:rsidRDefault="0003796C" w:rsidP="0003796C">
            <w:pPr>
              <w:pStyle w:val="AralkYok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</w:pPr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>-Bir defaya Mahsus olmak üzere 200 bin kara kuruş (10 bin altın) savaş tazminatı olarak ödeyecekti.</w:t>
            </w:r>
          </w:p>
          <w:p w:rsidR="0003796C" w:rsidRPr="00702877" w:rsidRDefault="0003796C" w:rsidP="0003796C">
            <w:pPr>
              <w:pStyle w:val="AralkYok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</w:pPr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 xml:space="preserve">-Avusturya imparatoru </w:t>
            </w:r>
            <w:r w:rsidRPr="00702877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u w:val="single"/>
                <w:lang w:eastAsia="tr-TR"/>
              </w:rPr>
              <w:t>Osmanlı padişahı ile eşit</w:t>
            </w:r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  <w:lang w:eastAsia="tr-TR"/>
              </w:rPr>
              <w:t xml:space="preserve"> sayılacaktı.</w:t>
            </w:r>
          </w:p>
          <w:p w:rsidR="00874099" w:rsidRDefault="00874099" w:rsidP="008740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4099" w:rsidRPr="00F20D27" w:rsidRDefault="008740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DF6E3A" w:rsidRDefault="00B709C8" w:rsidP="008D6E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3796C">
              <w:rPr>
                <w:rFonts w:ascii="Tahoma" w:hAnsi="Tahoma" w:cs="Tahoma"/>
                <w:b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E38">
              <w:rPr>
                <w:rFonts w:ascii="Tahoma" w:hAnsi="Tahoma" w:cs="Tahoma"/>
                <w:sz w:val="18"/>
                <w:szCs w:val="18"/>
              </w:rPr>
              <w:t xml:space="preserve">Bildiğin Bir soruyu </w:t>
            </w:r>
            <w:proofErr w:type="gramStart"/>
            <w:r w:rsidR="008D6E38">
              <w:rPr>
                <w:rFonts w:ascii="Tahoma" w:hAnsi="Tahoma" w:cs="Tahoma"/>
                <w:sz w:val="18"/>
                <w:szCs w:val="18"/>
              </w:rPr>
              <w:t>yaz,</w:t>
            </w:r>
            <w:proofErr w:type="gramEnd"/>
            <w:r w:rsidR="008D6E38">
              <w:rPr>
                <w:rFonts w:ascii="Tahoma" w:hAnsi="Tahoma" w:cs="Tahoma"/>
                <w:sz w:val="18"/>
                <w:szCs w:val="18"/>
              </w:rPr>
              <w:t xml:space="preserve"> ve cevaplar:</w:t>
            </w:r>
          </w:p>
          <w:p w:rsidR="00F20D27" w:rsidRDefault="006030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64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E7290" w:rsidRDefault="006E72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7290" w:rsidRDefault="006E72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7290" w:rsidRPr="00874099" w:rsidRDefault="006E72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0E4D" w:rsidRPr="00F20D27" w:rsidTr="007D0E4D">
        <w:tc>
          <w:tcPr>
            <w:tcW w:w="5244" w:type="dxa"/>
          </w:tcPr>
          <w:p w:rsidR="007D0E4D" w:rsidRDefault="00B709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="00C864D8">
              <w:rPr>
                <w:rFonts w:ascii="Tahoma" w:hAnsi="Tahoma" w:cs="Tahoma"/>
                <w:sz w:val="18"/>
                <w:szCs w:val="18"/>
              </w:rPr>
              <w:t>Kutsal İttifak:</w:t>
            </w:r>
          </w:p>
          <w:p w:rsidR="00B709C8" w:rsidRDefault="00C864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Hangi amaçla oluşturulmuştur?</w:t>
            </w:r>
            <w:r w:rsidR="00B709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864D8" w:rsidRPr="00702877" w:rsidRDefault="00B709C8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II. Viyana Savaşında yenilen Osmanlıları Avrupa ve Balkanlardan atmak için oluşturulmuştur.</w:t>
            </w:r>
          </w:p>
          <w:p w:rsidR="00C864D8" w:rsidRDefault="00C864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4D8" w:rsidRDefault="00C864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09C8" w:rsidRDefault="00C864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 Katılan ülkeler</w:t>
            </w:r>
            <w:r w:rsidR="00B709C8">
              <w:rPr>
                <w:rFonts w:ascii="Tahoma" w:hAnsi="Tahoma" w:cs="Tahoma"/>
                <w:sz w:val="18"/>
                <w:szCs w:val="18"/>
              </w:rPr>
              <w:t xml:space="preserve">den dördünün adını yazınız: </w:t>
            </w:r>
          </w:p>
          <w:p w:rsidR="00C864D8" w:rsidRPr="00702877" w:rsidRDefault="00B709C8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Avusturya, Lehistan, Rusya, Venedik</w:t>
            </w:r>
            <w:r w:rsidR="00266967"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 xml:space="preserve"> ve Malta</w:t>
            </w:r>
          </w:p>
        </w:tc>
        <w:tc>
          <w:tcPr>
            <w:tcW w:w="5244" w:type="dxa"/>
          </w:tcPr>
          <w:p w:rsidR="007D0E4D" w:rsidRDefault="00266967">
            <w:pPr>
              <w:rPr>
                <w:rFonts w:ascii="Tahoma" w:hAnsi="Tahoma" w:cs="Tahoma"/>
                <w:sz w:val="18"/>
                <w:szCs w:val="18"/>
              </w:rPr>
            </w:pPr>
            <w:r w:rsidRPr="0003796C">
              <w:rPr>
                <w:rFonts w:ascii="Tahoma" w:hAnsi="Tahoma" w:cs="Tahoma"/>
                <w:b/>
                <w:sz w:val="18"/>
                <w:szCs w:val="18"/>
              </w:rPr>
              <w:t>7.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709C8">
              <w:rPr>
                <w:rFonts w:ascii="Tahoma" w:hAnsi="Tahoma" w:cs="Tahoma"/>
                <w:sz w:val="18"/>
                <w:szCs w:val="18"/>
              </w:rPr>
              <w:t>Westphalia</w:t>
            </w:r>
            <w:proofErr w:type="spellEnd"/>
            <w:r w:rsidR="00B709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709C8">
              <w:rPr>
                <w:rFonts w:ascii="Tahoma" w:hAnsi="Tahoma" w:cs="Tahoma"/>
                <w:sz w:val="18"/>
                <w:szCs w:val="18"/>
              </w:rPr>
              <w:t>Antlaşma’sının</w:t>
            </w:r>
            <w:proofErr w:type="spellEnd"/>
            <w:r w:rsidR="00B709C8">
              <w:rPr>
                <w:rFonts w:ascii="Tahoma" w:hAnsi="Tahoma" w:cs="Tahoma"/>
                <w:sz w:val="18"/>
                <w:szCs w:val="18"/>
              </w:rPr>
              <w:t xml:space="preserve"> önemi ve sonuçları ile i</w:t>
            </w:r>
            <w:r>
              <w:rPr>
                <w:rFonts w:ascii="Tahoma" w:hAnsi="Tahoma" w:cs="Tahoma"/>
                <w:sz w:val="18"/>
                <w:szCs w:val="18"/>
              </w:rPr>
              <w:t xml:space="preserve">lgili bildiklerinizi </w:t>
            </w:r>
            <w:r w:rsidR="004B6CF0">
              <w:rPr>
                <w:rFonts w:ascii="Tahoma" w:hAnsi="Tahoma" w:cs="Tahoma"/>
                <w:sz w:val="18"/>
                <w:szCs w:val="18"/>
              </w:rPr>
              <w:t>maddeler halinde yazınız.</w:t>
            </w:r>
            <w:r w:rsidR="00DF6E3A">
              <w:rPr>
                <w:rFonts w:ascii="Tahoma" w:hAnsi="Tahoma" w:cs="Tahoma"/>
                <w:sz w:val="18"/>
                <w:szCs w:val="18"/>
              </w:rPr>
              <w:t xml:space="preserve"> (5 madde)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66967" w:rsidRPr="00702877" w:rsidRDefault="00266967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Avrupa’nın ilk büyük konferansıdır</w:t>
            </w:r>
            <w:r w:rsidR="004B6CF0"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.</w:t>
            </w:r>
          </w:p>
          <w:p w:rsidR="00266967" w:rsidRPr="00702877" w:rsidRDefault="00266967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Fransa bu anlaşmadan en kârlı ve en güçlü devlet olarak ortaya çıktı.</w:t>
            </w:r>
          </w:p>
          <w:p w:rsidR="00266967" w:rsidRPr="00702877" w:rsidRDefault="00266967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 xml:space="preserve">Kilisenin gücü sınırlandırılarak anlaşma metinleri Papa’ya imzalatılmamıştır. </w:t>
            </w:r>
          </w:p>
          <w:p w:rsidR="00266967" w:rsidRPr="00702877" w:rsidRDefault="00266967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 xml:space="preserve">Mezhep seçme özgürlüğü tanınmıştır, Protestanlık, </w:t>
            </w:r>
            <w:proofErr w:type="spellStart"/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Kalvanizim</w:t>
            </w:r>
            <w:proofErr w:type="spellEnd"/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 xml:space="preserve"> gibi yeni mezhepler ortaya çıkmıştır.</w:t>
            </w:r>
            <w:r w:rsidRPr="00702877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</w:t>
            </w:r>
          </w:p>
          <w:p w:rsidR="006E7290" w:rsidRDefault="006E729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Default="006E729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Pr="00F20D27" w:rsidRDefault="006E72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0E4D" w:rsidRPr="00F20D27" w:rsidTr="007D0E4D">
        <w:tc>
          <w:tcPr>
            <w:tcW w:w="5244" w:type="dxa"/>
          </w:tcPr>
          <w:p w:rsidR="00874099" w:rsidRPr="00DF6E3A" w:rsidRDefault="00B709C8" w:rsidP="0070287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3796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="00702877">
              <w:rPr>
                <w:rFonts w:ascii="Tahoma" w:hAnsi="Tahoma" w:cs="Tahoma"/>
                <w:sz w:val="18"/>
                <w:szCs w:val="18"/>
              </w:rPr>
              <w:t>İnebahtı</w:t>
            </w:r>
            <w:proofErr w:type="spellEnd"/>
            <w:r w:rsidR="00702877">
              <w:rPr>
                <w:rFonts w:ascii="Tahoma" w:hAnsi="Tahoma" w:cs="Tahoma"/>
                <w:sz w:val="18"/>
                <w:szCs w:val="18"/>
              </w:rPr>
              <w:t xml:space="preserve"> Savaşının Sonucunu bir cümle ile açıklayınız.</w:t>
            </w:r>
          </w:p>
          <w:p w:rsidR="00874099" w:rsidRDefault="008740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4099" w:rsidRDefault="008740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4099" w:rsidRPr="00F20D27" w:rsidRDefault="008740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D0E4D" w:rsidRDefault="00266967">
            <w:pPr>
              <w:rPr>
                <w:rFonts w:ascii="Tahoma" w:hAnsi="Tahoma" w:cs="Tahoma"/>
                <w:sz w:val="18"/>
                <w:szCs w:val="18"/>
              </w:rPr>
            </w:pPr>
            <w:r w:rsidRPr="0003796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B6CF0">
              <w:rPr>
                <w:rFonts w:ascii="Tahoma" w:hAnsi="Tahoma" w:cs="Tahoma"/>
                <w:sz w:val="18"/>
                <w:szCs w:val="18"/>
              </w:rPr>
              <w:t xml:space="preserve">XVII ve XVIII. Yüzyılda Avrupa’da </w:t>
            </w:r>
            <w:r w:rsidR="00DF6E3A">
              <w:rPr>
                <w:rFonts w:ascii="Tahoma" w:hAnsi="Tahoma" w:cs="Tahoma"/>
                <w:sz w:val="18"/>
                <w:szCs w:val="18"/>
              </w:rPr>
              <w:t>modern d</w:t>
            </w:r>
            <w:r w:rsidR="004B6CF0" w:rsidRPr="004B6CF0">
              <w:rPr>
                <w:rFonts w:ascii="Tahoma" w:hAnsi="Tahoma" w:cs="Tahoma"/>
                <w:sz w:val="18"/>
                <w:szCs w:val="18"/>
              </w:rPr>
              <w:t>evlet anlayışını doğuran etkenler</w:t>
            </w:r>
            <w:r w:rsidR="004B6CF0">
              <w:rPr>
                <w:rFonts w:ascii="Tahoma" w:hAnsi="Tahoma" w:cs="Tahoma"/>
                <w:sz w:val="18"/>
                <w:szCs w:val="18"/>
              </w:rPr>
              <w:t xml:space="preserve"> neler olmuştur</w:t>
            </w:r>
            <w:r w:rsidR="00DF6E3A">
              <w:rPr>
                <w:rFonts w:ascii="Tahoma" w:hAnsi="Tahoma" w:cs="Tahoma"/>
                <w:sz w:val="18"/>
                <w:szCs w:val="18"/>
              </w:rPr>
              <w:t>, m</w:t>
            </w:r>
            <w:r w:rsidR="004B6CF0">
              <w:rPr>
                <w:rFonts w:ascii="Tahoma" w:hAnsi="Tahoma" w:cs="Tahoma"/>
                <w:sz w:val="18"/>
                <w:szCs w:val="18"/>
              </w:rPr>
              <w:t xml:space="preserve">addeler halinde yazınız. (5 Madde) </w:t>
            </w:r>
          </w:p>
          <w:p w:rsidR="0003796C" w:rsidRDefault="000379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796C" w:rsidRPr="00702877" w:rsidRDefault="0003796C" w:rsidP="0003796C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-XI. yüzyıldan itibaren toplumda kültürel, ekonomik ve toplusal alanda art arda hareketlenmelerin başlaması</w:t>
            </w:r>
          </w:p>
          <w:p w:rsidR="0003796C" w:rsidRPr="00702877" w:rsidRDefault="0003796C" w:rsidP="0003796C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-Bilim ve teknikte gelişmeler yaşanması</w:t>
            </w:r>
          </w:p>
          <w:p w:rsidR="0003796C" w:rsidRPr="00702877" w:rsidRDefault="0003796C" w:rsidP="0003796C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-Coğrafi keşiflerle zenginleşme</w:t>
            </w:r>
          </w:p>
          <w:p w:rsidR="0003796C" w:rsidRPr="00702877" w:rsidRDefault="0003796C" w:rsidP="0003796C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 xml:space="preserve">-Sağlık alanında titiz davranılması ve ekonomik refah nüfusun artmasına neden olmuştur. </w:t>
            </w:r>
          </w:p>
          <w:p w:rsidR="0003796C" w:rsidRPr="00702877" w:rsidRDefault="0003796C" w:rsidP="0003796C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 xml:space="preserve">-Coğrafi keşifler sonucu ticaretin gelişmesi ve dünya kıtalarında sömürgeciliğin yaygınlaşması </w:t>
            </w:r>
          </w:p>
          <w:p w:rsidR="0003796C" w:rsidRPr="00702877" w:rsidRDefault="0003796C" w:rsidP="0003796C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-Feodal sistemlerin yıkılarak merkezi kralların kurulması</w:t>
            </w:r>
          </w:p>
          <w:p w:rsidR="0003796C" w:rsidRPr="00702877" w:rsidRDefault="0003796C" w:rsidP="0003796C">
            <w:pPr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</w:pPr>
            <w:r w:rsidRPr="00702877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</w:rPr>
              <w:t>-Kilise ve din adamlarının etkinliğinin azalması</w:t>
            </w:r>
          </w:p>
          <w:p w:rsidR="0003796C" w:rsidRDefault="000379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290" w:rsidRDefault="006E729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6CF0" w:rsidRPr="00F20D27" w:rsidRDefault="004B6CF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2C75" w:rsidRDefault="005F2C75">
      <w:pPr>
        <w:rPr>
          <w:rFonts w:ascii="Tahoma" w:hAnsi="Tahoma" w:cs="Tahoma"/>
          <w:sz w:val="18"/>
          <w:szCs w:val="18"/>
        </w:rPr>
      </w:pPr>
    </w:p>
    <w:p w:rsidR="005F2C75" w:rsidRDefault="005F2C75">
      <w:pPr>
        <w:rPr>
          <w:rFonts w:ascii="Tahoma" w:hAnsi="Tahoma" w:cs="Tahoma"/>
          <w:sz w:val="18"/>
          <w:szCs w:val="18"/>
        </w:rPr>
      </w:pPr>
    </w:p>
    <w:p w:rsidR="008D6E38" w:rsidRDefault="008D6E38">
      <w:pPr>
        <w:rPr>
          <w:rFonts w:ascii="Tahoma" w:hAnsi="Tahoma" w:cs="Tahoma"/>
          <w:sz w:val="18"/>
          <w:szCs w:val="18"/>
        </w:rPr>
      </w:pPr>
    </w:p>
    <w:p w:rsidR="008D6E38" w:rsidRDefault="008D6E38">
      <w:pPr>
        <w:rPr>
          <w:rFonts w:ascii="Tahoma" w:hAnsi="Tahoma" w:cs="Tahoma"/>
          <w:sz w:val="18"/>
          <w:szCs w:val="18"/>
        </w:rPr>
      </w:pPr>
    </w:p>
    <w:sectPr w:rsidR="008D6E38" w:rsidSect="007D0E4D">
      <w:pgSz w:w="11906" w:h="16838"/>
      <w:pgMar w:top="568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41D"/>
    <w:multiLevelType w:val="hybridMultilevel"/>
    <w:tmpl w:val="2E5AA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7D0E4D"/>
    <w:rsid w:val="0003796C"/>
    <w:rsid w:val="001132D1"/>
    <w:rsid w:val="00242B10"/>
    <w:rsid w:val="00266967"/>
    <w:rsid w:val="00332E2B"/>
    <w:rsid w:val="003B6016"/>
    <w:rsid w:val="004B6CF0"/>
    <w:rsid w:val="00540DD2"/>
    <w:rsid w:val="005F2C75"/>
    <w:rsid w:val="006030E3"/>
    <w:rsid w:val="006E7290"/>
    <w:rsid w:val="00702877"/>
    <w:rsid w:val="007D0E4D"/>
    <w:rsid w:val="00874099"/>
    <w:rsid w:val="008D6E38"/>
    <w:rsid w:val="009A6272"/>
    <w:rsid w:val="009B209D"/>
    <w:rsid w:val="00B709C8"/>
    <w:rsid w:val="00C864D8"/>
    <w:rsid w:val="00DF6E3A"/>
    <w:rsid w:val="00E9446F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0E4D"/>
    <w:pPr>
      <w:ind w:left="720"/>
      <w:contextualSpacing/>
    </w:pPr>
  </w:style>
  <w:style w:type="paragraph" w:styleId="AralkYok">
    <w:name w:val="No Spacing"/>
    <w:uiPriority w:val="1"/>
    <w:qFormat/>
    <w:rsid w:val="004B6C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Asr</dc:creator>
  <cp:lastModifiedBy>ZEHRA</cp:lastModifiedBy>
  <cp:revision>2</cp:revision>
  <dcterms:created xsi:type="dcterms:W3CDTF">2021-04-09T10:17:00Z</dcterms:created>
  <dcterms:modified xsi:type="dcterms:W3CDTF">2021-04-09T10:17:00Z</dcterms:modified>
</cp:coreProperties>
</file>