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A0062F" w:rsidRDefault="001164E4" w:rsidP="00646E3D">
      <w:pPr>
        <w:rPr>
          <w:b/>
        </w:rPr>
      </w:pPr>
      <w:r>
        <w:rPr>
          <w:b/>
        </w:rPr>
        <w:t>ETKİNLİK</w:t>
      </w:r>
      <w:r w:rsidR="00E03ED0">
        <w:rPr>
          <w:b/>
        </w:rPr>
        <w:t xml:space="preserve"> ALANI</w:t>
      </w:r>
      <w:r w:rsidR="000D6CE3" w:rsidRPr="004D21DD">
        <w:rPr>
          <w:b/>
        </w:rPr>
        <w:t xml:space="preserve">:  </w:t>
      </w:r>
      <w:r w:rsidR="00646E3D">
        <w:rPr>
          <w:b/>
        </w:rPr>
        <w:t>ŞAİR ÖĞRETMENLERİMİZ</w:t>
      </w:r>
    </w:p>
    <w:tbl>
      <w:tblPr>
        <w:tblStyle w:val="TabloKlavuzu"/>
        <w:tblW w:w="9782" w:type="dxa"/>
        <w:tblInd w:w="-318" w:type="dxa"/>
        <w:tblLook w:val="04A0"/>
      </w:tblPr>
      <w:tblGrid>
        <w:gridCol w:w="4606"/>
        <w:gridCol w:w="703"/>
        <w:gridCol w:w="4473"/>
      </w:tblGrid>
      <w:tr w:rsidR="00E726ED" w:rsidRPr="00032D02" w:rsidTr="00C62BC4">
        <w:trPr>
          <w:trHeight w:val="521"/>
        </w:trPr>
        <w:tc>
          <w:tcPr>
            <w:tcW w:w="9782" w:type="dxa"/>
            <w:gridSpan w:val="3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646E3D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Konusu:  </w:t>
            </w:r>
            <w:r w:rsidR="00646E3D">
              <w:rPr>
                <w:rFonts w:ascii="Tahoma" w:hAnsi="Tahoma" w:cs="Tahoma"/>
                <w:b/>
                <w:sz w:val="16"/>
                <w:szCs w:val="16"/>
              </w:rPr>
              <w:t>ŞİİR DİNLETİSİ</w:t>
            </w:r>
          </w:p>
        </w:tc>
      </w:tr>
      <w:tr w:rsidR="00434119" w:rsidRPr="00032D02" w:rsidTr="00434119">
        <w:trPr>
          <w:trHeight w:val="876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Projeyi Yürüten Öğretmen:</w:t>
            </w:r>
          </w:p>
          <w:p w:rsidR="00434119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Vedat </w:t>
            </w:r>
            <w:proofErr w:type="spellStart"/>
            <w:r w:rsidRPr="00032D02">
              <w:rPr>
                <w:rFonts w:ascii="Tahoma" w:hAnsi="Tahoma" w:cs="Tahoma"/>
                <w:sz w:val="16"/>
                <w:szCs w:val="16"/>
              </w:rPr>
              <w:t>Akbulak</w:t>
            </w:r>
            <w:proofErr w:type="spellEnd"/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E03ED0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E03ED0">
              <w:rPr>
                <w:rFonts w:ascii="Tahoma" w:hAnsi="Tahoma" w:cs="Tahoma"/>
                <w:b/>
                <w:sz w:val="16"/>
                <w:szCs w:val="16"/>
              </w:rPr>
              <w:t>Yöntem:</w:t>
            </w:r>
          </w:p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434119" w:rsidRDefault="00434119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634154" w:rsidRDefault="00646E3D" w:rsidP="001164E4">
            <w:pPr>
              <w:rPr>
                <w:rFonts w:ascii="Tahoma" w:hAnsi="Tahoma" w:cs="Tahoma"/>
                <w:bCs/>
                <w:sz w:val="16"/>
                <w:szCs w:val="16"/>
              </w:rPr>
            </w:pPr>
            <w:r w:rsidRPr="00634154">
              <w:rPr>
                <w:rFonts w:ascii="Tahoma" w:hAnsi="Tahoma" w:cs="Tahoma"/>
                <w:bCs/>
                <w:sz w:val="16"/>
                <w:szCs w:val="16"/>
              </w:rPr>
              <w:t>Şiir yazan öğretmenlerimizin okuyacakları şiirlerin belirlenmesi</w:t>
            </w:r>
          </w:p>
          <w:p w:rsidR="00646E3D" w:rsidRPr="00634154" w:rsidRDefault="00646E3D" w:rsidP="001164E4">
            <w:pPr>
              <w:rPr>
                <w:rFonts w:ascii="Tahoma" w:hAnsi="Tahoma" w:cs="Tahoma"/>
                <w:bCs/>
                <w:sz w:val="16"/>
                <w:szCs w:val="16"/>
              </w:rPr>
            </w:pPr>
            <w:r w:rsidRPr="00634154">
              <w:rPr>
                <w:rFonts w:ascii="Tahoma" w:hAnsi="Tahoma" w:cs="Tahoma"/>
                <w:bCs/>
                <w:sz w:val="16"/>
                <w:szCs w:val="16"/>
              </w:rPr>
              <w:t>Arka çalgı müziğinin seçimi</w:t>
            </w:r>
          </w:p>
          <w:p w:rsidR="00646E3D" w:rsidRPr="00634154" w:rsidRDefault="00646E3D" w:rsidP="001164E4">
            <w:pPr>
              <w:rPr>
                <w:rFonts w:ascii="Tahoma" w:hAnsi="Tahoma" w:cs="Tahoma"/>
                <w:bCs/>
                <w:sz w:val="16"/>
                <w:szCs w:val="16"/>
              </w:rPr>
            </w:pPr>
          </w:p>
          <w:p w:rsidR="00646E3D" w:rsidRPr="00634154" w:rsidRDefault="00646E3D" w:rsidP="001164E4">
            <w:pPr>
              <w:rPr>
                <w:rFonts w:ascii="Tahoma" w:hAnsi="Tahoma" w:cs="Tahoma"/>
                <w:bCs/>
                <w:sz w:val="16"/>
                <w:szCs w:val="16"/>
              </w:rPr>
            </w:pPr>
            <w:r w:rsidRPr="00634154">
              <w:rPr>
                <w:rFonts w:ascii="Tahoma" w:hAnsi="Tahoma" w:cs="Tahoma"/>
                <w:bCs/>
                <w:sz w:val="16"/>
                <w:szCs w:val="16"/>
              </w:rPr>
              <w:t>Şiir konusu olarak, çevre, ahlak, erdem, iyilik, doğruluk</w:t>
            </w:r>
          </w:p>
          <w:p w:rsidR="00646E3D" w:rsidRPr="00634154" w:rsidRDefault="00646E3D" w:rsidP="001164E4">
            <w:pPr>
              <w:rPr>
                <w:rFonts w:ascii="Tahoma" w:hAnsi="Tahoma" w:cs="Tahoma"/>
                <w:bCs/>
                <w:sz w:val="16"/>
                <w:szCs w:val="16"/>
              </w:rPr>
            </w:pPr>
            <w:r w:rsidRPr="00634154">
              <w:rPr>
                <w:rFonts w:ascii="Tahoma" w:hAnsi="Tahoma" w:cs="Tahoma"/>
                <w:bCs/>
                <w:sz w:val="16"/>
                <w:szCs w:val="16"/>
              </w:rPr>
              <w:t>Aile, vatan sevgisi, aşk</w:t>
            </w:r>
          </w:p>
          <w:p w:rsidR="00434119" w:rsidRPr="00634154" w:rsidRDefault="00434119" w:rsidP="001164E4">
            <w:pPr>
              <w:rPr>
                <w:rFonts w:ascii="Tahoma" w:hAnsi="Tahoma" w:cs="Tahoma"/>
                <w:bCs/>
                <w:sz w:val="16"/>
                <w:szCs w:val="16"/>
              </w:rPr>
            </w:pPr>
          </w:p>
          <w:p w:rsidR="00434119" w:rsidRPr="00032D02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425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Senaryo Yazarı:</w:t>
            </w:r>
          </w:p>
        </w:tc>
        <w:tc>
          <w:tcPr>
            <w:tcW w:w="5176" w:type="dxa"/>
            <w:gridSpan w:val="2"/>
            <w:vMerge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A0062F">
        <w:trPr>
          <w:trHeight w:val="1913"/>
        </w:trPr>
        <w:tc>
          <w:tcPr>
            <w:tcW w:w="4606" w:type="dxa"/>
          </w:tcPr>
          <w:p w:rsidR="00434119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Proje'de Görevli Öğrenciler: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380"/>
        </w:trPr>
        <w:tc>
          <w:tcPr>
            <w:tcW w:w="4606" w:type="dxa"/>
          </w:tcPr>
          <w:p w:rsidR="00434119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Amacı: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434119" w:rsidRP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Tarihe olan ilgilerini artırmak</w:t>
            </w: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9E10BB">
        <w:trPr>
          <w:trHeight w:val="548"/>
        </w:trPr>
        <w:tc>
          <w:tcPr>
            <w:tcW w:w="4606" w:type="dxa"/>
          </w:tcPr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 w:rsidRPr="00434119">
              <w:rPr>
                <w:rFonts w:ascii="Tahoma" w:hAnsi="Tahoma" w:cs="Tahoma"/>
                <w:b/>
                <w:sz w:val="16"/>
                <w:szCs w:val="16"/>
              </w:rPr>
              <w:t>Projenin Özel Amacı</w:t>
            </w:r>
            <w:r>
              <w:rPr>
                <w:rFonts w:ascii="Tahoma" w:hAnsi="Tahoma" w:cs="Tahoma"/>
                <w:sz w:val="16"/>
                <w:szCs w:val="16"/>
              </w:rPr>
              <w:t xml:space="preserve">:  </w:t>
            </w: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1966"/>
        </w:trPr>
        <w:tc>
          <w:tcPr>
            <w:tcW w:w="4606" w:type="dxa"/>
          </w:tcPr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Kamera:1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 2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Cep Kamera</w:t>
            </w:r>
            <w:r w:rsidRPr="00032D02">
              <w:rPr>
                <w:rFonts w:ascii="Tahoma" w:hAnsi="Tahoma" w:cs="Tahoma"/>
                <w:sz w:val="16"/>
                <w:szCs w:val="16"/>
              </w:rPr>
              <w:t>3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Mikrofon, Ses Kayıt cihazı; üçlü fiş, </w:t>
            </w: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 xml:space="preserve"> Cihazı. Işıklandırıcı lambalar, Dekor süslemeler, kamera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Okul bahçesi, boş yeşil renkli sınıf, kütüphane</w:t>
            </w:r>
          </w:p>
        </w:tc>
        <w:tc>
          <w:tcPr>
            <w:tcW w:w="5176" w:type="dxa"/>
            <w:gridSpan w:val="2"/>
          </w:tcPr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Çalışma Takvimi:</w:t>
            </w:r>
          </w:p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4E7C9B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4E7C9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966"/>
        </w:trPr>
        <w:tc>
          <w:tcPr>
            <w:tcW w:w="5309" w:type="dxa"/>
            <w:gridSpan w:val="2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Kazanım:</w:t>
            </w:r>
          </w:p>
        </w:tc>
        <w:tc>
          <w:tcPr>
            <w:tcW w:w="4473" w:type="dxa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Proje İçin Yapılan Anket Çalışması</w:t>
            </w:r>
          </w:p>
        </w:tc>
      </w:tr>
      <w:tr w:rsidR="009E10BB" w:rsidRPr="00032D02" w:rsidTr="00434119">
        <w:tc>
          <w:tcPr>
            <w:tcW w:w="5309" w:type="dxa"/>
            <w:gridSpan w:val="2"/>
            <w:tcBorders>
              <w:top w:val="nil"/>
              <w:right w:val="single" w:sz="4" w:space="0" w:color="auto"/>
            </w:tcBorders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473" w:type="dxa"/>
            <w:vMerge w:val="restart"/>
            <w:tcBorders>
              <w:top w:val="nil"/>
              <w:left w:val="single" w:sz="4" w:space="0" w:color="auto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Sunumu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4473" w:type="dxa"/>
            <w:vMerge/>
            <w:tcBorders>
              <w:top w:val="nil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Grafik Tasarım Görevli Öğrenci:</w:t>
            </w:r>
          </w:p>
        </w:tc>
        <w:tc>
          <w:tcPr>
            <w:tcW w:w="4473" w:type="dxa"/>
            <w:vMerge w:val="restart"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Konuşmacılar:</w:t>
            </w: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Fotoğraf:</w:t>
            </w:r>
          </w:p>
        </w:tc>
        <w:tc>
          <w:tcPr>
            <w:tcW w:w="4473" w:type="dxa"/>
            <w:vMerge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Seslendirme:</w:t>
            </w:r>
          </w:p>
        </w:tc>
        <w:tc>
          <w:tcPr>
            <w:tcW w:w="4473" w:type="dxa"/>
            <w:vMerge w:val="restart"/>
          </w:tcPr>
          <w:p w:rsidR="00944591" w:rsidRPr="00032D02" w:rsidRDefault="00944591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Spiker:</w:t>
            </w: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944591" w:rsidP="00DD160A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Giysi: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4473" w:type="dxa"/>
            <w:vMerge/>
          </w:tcPr>
          <w:p w:rsidR="00944591" w:rsidRPr="00032D02" w:rsidRDefault="00944591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551AFD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Müzik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  <w:tc>
          <w:tcPr>
            <w:tcW w:w="4473" w:type="dxa"/>
          </w:tcPr>
          <w:p w:rsidR="009E10BB" w:rsidRPr="00032D02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  <w:r w:rsidRPr="00DD160A">
              <w:rPr>
                <w:rFonts w:ascii="Tahoma" w:hAnsi="Tahoma" w:cs="Tahoma"/>
                <w:b/>
                <w:sz w:val="16"/>
                <w:szCs w:val="16"/>
              </w:rPr>
              <w:t>Yapım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</w:tr>
      <w:tr w:rsidR="00281084" w:rsidRPr="00032D02" w:rsidTr="00946F5F">
        <w:tc>
          <w:tcPr>
            <w:tcW w:w="9782" w:type="dxa"/>
            <w:gridSpan w:val="3"/>
          </w:tcPr>
          <w:p w:rsidR="00281084" w:rsidRPr="00032D02" w:rsidRDefault="00281084" w:rsidP="001164E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Hedef Gurup:</w:t>
            </w:r>
            <w:r w:rsidR="007C41E5" w:rsidRPr="00032D02">
              <w:rPr>
                <w:rFonts w:ascii="Tahoma" w:hAnsi="Tahoma" w:cs="Tahoma"/>
                <w:sz w:val="16"/>
                <w:szCs w:val="16"/>
              </w:rPr>
              <w:t xml:space="preserve"> Akıl sahibi herkes, </w:t>
            </w:r>
            <w:r w:rsidR="001164E4">
              <w:rPr>
                <w:rFonts w:ascii="Tahoma" w:hAnsi="Tahoma" w:cs="Tahoma"/>
                <w:sz w:val="16"/>
                <w:szCs w:val="16"/>
              </w:rPr>
              <w:t>Osmanlı Tarihine İlgi Duyan Herkes</w:t>
            </w:r>
          </w:p>
        </w:tc>
      </w:tr>
      <w:tr w:rsidR="00946F5F" w:rsidRPr="00032D02" w:rsidTr="00946F5F">
        <w:tc>
          <w:tcPr>
            <w:tcW w:w="9782" w:type="dxa"/>
            <w:gridSpan w:val="3"/>
          </w:tcPr>
          <w:p w:rsidR="00946F5F" w:rsidRPr="00032D02" w:rsidRDefault="00946F5F" w:rsidP="00946F5F">
            <w:pPr>
              <w:ind w:left="142"/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SONUÇ:</w:t>
            </w:r>
          </w:p>
          <w:p w:rsidR="00946F5F" w:rsidRDefault="00946F5F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0D6CE3" w:rsidRPr="00032D02" w:rsidRDefault="00551AFD" w:rsidP="00E80FF5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…………/…………/20</w:t>
      </w:r>
      <w:r w:rsidR="00E03ED0">
        <w:rPr>
          <w:rFonts w:ascii="Tahoma" w:hAnsi="Tahoma" w:cs="Tahoma"/>
          <w:sz w:val="16"/>
          <w:szCs w:val="16"/>
        </w:rPr>
        <w:t>2</w:t>
      </w:r>
      <w:r w:rsidR="00E80FF5">
        <w:rPr>
          <w:rFonts w:ascii="Tahoma" w:hAnsi="Tahoma" w:cs="Tahoma"/>
          <w:sz w:val="16"/>
          <w:szCs w:val="16"/>
        </w:rPr>
        <w:t>..</w:t>
      </w:r>
    </w:p>
    <w:p w:rsidR="00D66326" w:rsidRPr="00032D02" w:rsidRDefault="00D66326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    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      U Y G U N D U R</w:t>
      </w:r>
    </w:p>
    <w:p w:rsidR="00D66326" w:rsidRPr="00D66326" w:rsidRDefault="00D66326" w:rsidP="00D66326">
      <w:pPr>
        <w:pStyle w:val="AralkYok"/>
        <w:ind w:left="7080"/>
        <w:rPr>
          <w:b/>
        </w:rPr>
      </w:pPr>
      <w:r>
        <w:t xml:space="preserve">         </w:t>
      </w:r>
    </w:p>
    <w:p w:rsidR="00D66326" w:rsidRDefault="00D66326" w:rsidP="00D66326">
      <w:pPr>
        <w:pStyle w:val="AralkYok"/>
        <w:ind w:left="7080"/>
      </w:pPr>
      <w:r>
        <w:t xml:space="preserve">      (OKUL MÜDÜRÜ)</w:t>
      </w: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sectPr w:rsidR="00C62BC4" w:rsidSect="001B6E29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07836"/>
    <w:multiLevelType w:val="hybridMultilevel"/>
    <w:tmpl w:val="D2A46D0E"/>
    <w:lvl w:ilvl="0" w:tplc="F6F23AD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0D6CE3"/>
    <w:rsid w:val="00032D02"/>
    <w:rsid w:val="00042407"/>
    <w:rsid w:val="000D6CE3"/>
    <w:rsid w:val="001164E4"/>
    <w:rsid w:val="00174570"/>
    <w:rsid w:val="00184103"/>
    <w:rsid w:val="001B6E29"/>
    <w:rsid w:val="0021739C"/>
    <w:rsid w:val="0022137F"/>
    <w:rsid w:val="002602B4"/>
    <w:rsid w:val="00281084"/>
    <w:rsid w:val="002B1F4B"/>
    <w:rsid w:val="002C095D"/>
    <w:rsid w:val="00336A26"/>
    <w:rsid w:val="0034464E"/>
    <w:rsid w:val="003466B5"/>
    <w:rsid w:val="003479B9"/>
    <w:rsid w:val="00370B23"/>
    <w:rsid w:val="003769FD"/>
    <w:rsid w:val="0039597F"/>
    <w:rsid w:val="00422A33"/>
    <w:rsid w:val="00432615"/>
    <w:rsid w:val="00434119"/>
    <w:rsid w:val="004D21DD"/>
    <w:rsid w:val="004E7C9B"/>
    <w:rsid w:val="004F5F80"/>
    <w:rsid w:val="00551AFD"/>
    <w:rsid w:val="005752C2"/>
    <w:rsid w:val="005956A1"/>
    <w:rsid w:val="00595C47"/>
    <w:rsid w:val="005A37AE"/>
    <w:rsid w:val="005E7C37"/>
    <w:rsid w:val="005F05B3"/>
    <w:rsid w:val="0060574E"/>
    <w:rsid w:val="006078EA"/>
    <w:rsid w:val="00634154"/>
    <w:rsid w:val="00646E3D"/>
    <w:rsid w:val="00673392"/>
    <w:rsid w:val="00694144"/>
    <w:rsid w:val="00702B98"/>
    <w:rsid w:val="00706979"/>
    <w:rsid w:val="00715229"/>
    <w:rsid w:val="00762BA8"/>
    <w:rsid w:val="007A746D"/>
    <w:rsid w:val="007C41E5"/>
    <w:rsid w:val="007F0512"/>
    <w:rsid w:val="00802676"/>
    <w:rsid w:val="008268E4"/>
    <w:rsid w:val="008547CF"/>
    <w:rsid w:val="0088270C"/>
    <w:rsid w:val="009119FB"/>
    <w:rsid w:val="00944591"/>
    <w:rsid w:val="00946F5F"/>
    <w:rsid w:val="00965DC9"/>
    <w:rsid w:val="009739FA"/>
    <w:rsid w:val="0097747E"/>
    <w:rsid w:val="00980426"/>
    <w:rsid w:val="009A3372"/>
    <w:rsid w:val="009A66B8"/>
    <w:rsid w:val="009A670E"/>
    <w:rsid w:val="009D3D5F"/>
    <w:rsid w:val="009E10BB"/>
    <w:rsid w:val="00A0062F"/>
    <w:rsid w:val="00A37874"/>
    <w:rsid w:val="00A80B17"/>
    <w:rsid w:val="00A81759"/>
    <w:rsid w:val="00AF2059"/>
    <w:rsid w:val="00B262B4"/>
    <w:rsid w:val="00B307F4"/>
    <w:rsid w:val="00B57B0C"/>
    <w:rsid w:val="00C06884"/>
    <w:rsid w:val="00C20439"/>
    <w:rsid w:val="00C62BC4"/>
    <w:rsid w:val="00CB0CD8"/>
    <w:rsid w:val="00CD3441"/>
    <w:rsid w:val="00CD3B73"/>
    <w:rsid w:val="00CD6BE0"/>
    <w:rsid w:val="00D062A3"/>
    <w:rsid w:val="00D6087D"/>
    <w:rsid w:val="00D65D52"/>
    <w:rsid w:val="00D66326"/>
    <w:rsid w:val="00D90599"/>
    <w:rsid w:val="00DD160A"/>
    <w:rsid w:val="00E03ED0"/>
    <w:rsid w:val="00E21C62"/>
    <w:rsid w:val="00E61DFC"/>
    <w:rsid w:val="00E726ED"/>
    <w:rsid w:val="00E80FF5"/>
    <w:rsid w:val="00F4497D"/>
    <w:rsid w:val="00F84F56"/>
    <w:rsid w:val="00FB1E68"/>
    <w:rsid w:val="00FC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D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D6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D6632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A3787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62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2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ZEHRA</cp:lastModifiedBy>
  <cp:revision>8</cp:revision>
  <cp:lastPrinted>2024-11-20T21:57:00Z</cp:lastPrinted>
  <dcterms:created xsi:type="dcterms:W3CDTF">2024-11-20T21:56:00Z</dcterms:created>
  <dcterms:modified xsi:type="dcterms:W3CDTF">2025-10-21T17:27:00Z</dcterms:modified>
</cp:coreProperties>
</file>