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4D5" w:rsidRDefault="00C06DC9" w:rsidP="007A6B2C">
      <w:pPr>
        <w:ind w:left="284" w:hanging="284"/>
      </w:pPr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413.65pt;margin-top:-70.1pt;width:1.5pt;height:594.75pt;flip:x;z-index:251659264" o:connectortype="straight"/>
        </w:pict>
      </w:r>
      <w:r w:rsidR="007A6B2C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-547370</wp:posOffset>
            </wp:positionV>
            <wp:extent cx="10551795" cy="6915150"/>
            <wp:effectExtent l="19050" t="0" r="1905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1795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p w:rsidR="007A6B2C" w:rsidRDefault="007A6B2C" w:rsidP="007A6B2C">
      <w:pPr>
        <w:ind w:left="284" w:hanging="284"/>
      </w:pPr>
    </w:p>
    <w:sectPr w:rsidR="007A6B2C" w:rsidSect="007A6B2C">
      <w:pgSz w:w="16838" w:h="11906" w:orient="landscape"/>
      <w:pgMar w:top="1417" w:right="111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A6B2C"/>
    <w:rsid w:val="007A6B2C"/>
    <w:rsid w:val="008E64D5"/>
    <w:rsid w:val="00C06DC9"/>
    <w:rsid w:val="00F02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4D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A6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A6B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cp:lastPrinted>2026-02-20T03:39:00Z</cp:lastPrinted>
  <dcterms:created xsi:type="dcterms:W3CDTF">2026-02-20T03:48:00Z</dcterms:created>
  <dcterms:modified xsi:type="dcterms:W3CDTF">2026-02-20T03:48:00Z</dcterms:modified>
</cp:coreProperties>
</file>