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51" w:rsidRDefault="006D0E63" w:rsidP="006D0E63">
      <w:pPr>
        <w:jc w:val="center"/>
      </w:pPr>
      <w:r>
        <w:t>BAHÇELİEVLER CUMHURİYET ANADOLU LİSESİ MÜDÜRLÜĞÜNE</w:t>
      </w:r>
    </w:p>
    <w:p w:rsidR="006D0E63" w:rsidRDefault="006D0E63" w:rsidP="006D0E63">
      <w:pPr>
        <w:ind w:left="2832" w:firstLine="708"/>
      </w:pPr>
      <w:r>
        <w:t xml:space="preserve">                                               BAHÇELİEVLER</w:t>
      </w:r>
    </w:p>
    <w:tbl>
      <w:tblPr>
        <w:tblStyle w:val="TabloKlavuzu"/>
        <w:tblW w:w="4384" w:type="dxa"/>
        <w:tblLook w:val="04A0"/>
      </w:tblPr>
      <w:tblGrid>
        <w:gridCol w:w="663"/>
        <w:gridCol w:w="2918"/>
        <w:gridCol w:w="803"/>
      </w:tblGrid>
      <w:tr w:rsidR="006D0E63" w:rsidTr="00967B77">
        <w:tc>
          <w:tcPr>
            <w:tcW w:w="663" w:type="dxa"/>
          </w:tcPr>
          <w:p w:rsidR="006D0E63" w:rsidRDefault="006D0E63" w:rsidP="00967B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Okul No    </w:t>
            </w:r>
          </w:p>
        </w:tc>
        <w:tc>
          <w:tcPr>
            <w:tcW w:w="2918" w:type="dxa"/>
          </w:tcPr>
          <w:p w:rsidR="006D0E63" w:rsidRDefault="006D0E63" w:rsidP="00967B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Adı ve Soyadı</w:t>
            </w:r>
          </w:p>
        </w:tc>
        <w:tc>
          <w:tcPr>
            <w:tcW w:w="803" w:type="dxa"/>
          </w:tcPr>
          <w:p w:rsidR="006D0E63" w:rsidRDefault="006D0E63" w:rsidP="00967B7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Sınıf </w:t>
            </w:r>
          </w:p>
          <w:p w:rsidR="006D0E63" w:rsidRDefault="006D0E63" w:rsidP="00967B7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Şube</w:t>
            </w:r>
          </w:p>
        </w:tc>
      </w:tr>
      <w:tr w:rsidR="008E774B" w:rsidRPr="00B43466" w:rsidTr="00967B77">
        <w:tc>
          <w:tcPr>
            <w:tcW w:w="663" w:type="dxa"/>
          </w:tcPr>
          <w:p w:rsidR="008E774B" w:rsidRPr="00551C56" w:rsidRDefault="008E774B" w:rsidP="00D278C8">
            <w:r>
              <w:t>1069</w:t>
            </w:r>
          </w:p>
        </w:tc>
        <w:tc>
          <w:tcPr>
            <w:tcW w:w="2918" w:type="dxa"/>
          </w:tcPr>
          <w:p w:rsidR="008E774B" w:rsidRPr="00BD3412" w:rsidRDefault="008E774B" w:rsidP="00D278C8">
            <w:r>
              <w:t>Sümeyye Ocaktan</w:t>
            </w:r>
          </w:p>
        </w:tc>
        <w:tc>
          <w:tcPr>
            <w:tcW w:w="803" w:type="dxa"/>
          </w:tcPr>
          <w:p w:rsidR="008E774B" w:rsidRDefault="008E774B" w:rsidP="00D278C8">
            <w:r w:rsidRPr="00EC1884">
              <w:rPr>
                <w:rFonts w:ascii="Tahoma" w:hAnsi="Tahoma" w:cs="Tahoma"/>
                <w:sz w:val="16"/>
                <w:szCs w:val="16"/>
              </w:rPr>
              <w:t>9/B</w:t>
            </w:r>
          </w:p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>
            <w:r>
              <w:t>2006</w:t>
            </w:r>
          </w:p>
        </w:tc>
        <w:tc>
          <w:tcPr>
            <w:tcW w:w="2918" w:type="dxa"/>
          </w:tcPr>
          <w:p w:rsidR="008E774B" w:rsidRPr="00BD3412" w:rsidRDefault="008E774B" w:rsidP="00D278C8">
            <w:r>
              <w:t>Ceren Sağlam</w:t>
            </w:r>
          </w:p>
        </w:tc>
        <w:tc>
          <w:tcPr>
            <w:tcW w:w="803" w:type="dxa"/>
          </w:tcPr>
          <w:p w:rsidR="008E774B" w:rsidRDefault="008E774B" w:rsidP="00D278C8">
            <w:r>
              <w:t>10/K</w:t>
            </w:r>
          </w:p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>
            <w:r>
              <w:t>1733</w:t>
            </w:r>
          </w:p>
        </w:tc>
        <w:tc>
          <w:tcPr>
            <w:tcW w:w="2918" w:type="dxa"/>
          </w:tcPr>
          <w:p w:rsidR="008E774B" w:rsidRPr="00BD3412" w:rsidRDefault="008E774B" w:rsidP="00D278C8">
            <w:r>
              <w:t>Nisa Polat</w:t>
            </w:r>
          </w:p>
        </w:tc>
        <w:tc>
          <w:tcPr>
            <w:tcW w:w="803" w:type="dxa"/>
          </w:tcPr>
          <w:p w:rsidR="008E774B" w:rsidRDefault="008E774B" w:rsidP="00D278C8">
            <w:r>
              <w:t>10/K</w:t>
            </w:r>
          </w:p>
        </w:tc>
      </w:tr>
      <w:tr w:rsidR="008E774B" w:rsidTr="00967B77">
        <w:tc>
          <w:tcPr>
            <w:tcW w:w="663" w:type="dxa"/>
          </w:tcPr>
          <w:p w:rsidR="008E774B" w:rsidRDefault="008E774B" w:rsidP="00D278C8">
            <w:r>
              <w:t>2010</w:t>
            </w:r>
          </w:p>
        </w:tc>
        <w:tc>
          <w:tcPr>
            <w:tcW w:w="2918" w:type="dxa"/>
          </w:tcPr>
          <w:p w:rsidR="008E774B" w:rsidRPr="00BD3412" w:rsidRDefault="008E774B" w:rsidP="00D278C8">
            <w:r>
              <w:t>Yaren Sonay</w:t>
            </w:r>
          </w:p>
        </w:tc>
        <w:tc>
          <w:tcPr>
            <w:tcW w:w="803" w:type="dxa"/>
          </w:tcPr>
          <w:p w:rsidR="008E774B" w:rsidRDefault="008E774B" w:rsidP="00D278C8">
            <w:r>
              <w:t>10/I</w:t>
            </w:r>
          </w:p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>
            <w:r>
              <w:t>1676</w:t>
            </w:r>
          </w:p>
        </w:tc>
        <w:tc>
          <w:tcPr>
            <w:tcW w:w="2918" w:type="dxa"/>
          </w:tcPr>
          <w:p w:rsidR="008E774B" w:rsidRDefault="008E774B" w:rsidP="00D278C8">
            <w:proofErr w:type="spellStart"/>
            <w:r>
              <w:t>Azra</w:t>
            </w:r>
            <w:proofErr w:type="spellEnd"/>
            <w:r>
              <w:t xml:space="preserve"> Akan</w:t>
            </w:r>
          </w:p>
        </w:tc>
        <w:tc>
          <w:tcPr>
            <w:tcW w:w="803" w:type="dxa"/>
          </w:tcPr>
          <w:p w:rsidR="008E774B" w:rsidRDefault="008E774B" w:rsidP="00D278C8">
            <w:r w:rsidRPr="00B63384">
              <w:t>10/K</w:t>
            </w:r>
          </w:p>
        </w:tc>
      </w:tr>
      <w:tr w:rsidR="008E774B" w:rsidTr="00967B77">
        <w:tc>
          <w:tcPr>
            <w:tcW w:w="663" w:type="dxa"/>
          </w:tcPr>
          <w:p w:rsidR="008E774B" w:rsidRPr="00B43466" w:rsidRDefault="008E774B" w:rsidP="00D278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1679</w:t>
            </w:r>
          </w:p>
        </w:tc>
        <w:tc>
          <w:tcPr>
            <w:tcW w:w="2918" w:type="dxa"/>
          </w:tcPr>
          <w:p w:rsidR="008E774B" w:rsidRPr="00BD3412" w:rsidRDefault="008E774B" w:rsidP="00D278C8">
            <w:proofErr w:type="spellStart"/>
            <w:r>
              <w:t>Yüsra</w:t>
            </w:r>
            <w:proofErr w:type="spellEnd"/>
            <w:r>
              <w:t xml:space="preserve"> Arabacı</w:t>
            </w:r>
          </w:p>
        </w:tc>
        <w:tc>
          <w:tcPr>
            <w:tcW w:w="803" w:type="dxa"/>
          </w:tcPr>
          <w:p w:rsidR="008E774B" w:rsidRDefault="008E774B" w:rsidP="00D278C8">
            <w:r w:rsidRPr="00B63384">
              <w:t>10/K</w:t>
            </w:r>
          </w:p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/>
        </w:tc>
        <w:tc>
          <w:tcPr>
            <w:tcW w:w="2918" w:type="dxa"/>
          </w:tcPr>
          <w:p w:rsidR="008E774B" w:rsidRPr="00BD3412" w:rsidRDefault="008E774B" w:rsidP="00D278C8"/>
        </w:tc>
        <w:tc>
          <w:tcPr>
            <w:tcW w:w="803" w:type="dxa"/>
          </w:tcPr>
          <w:p w:rsidR="008E774B" w:rsidRDefault="008E774B" w:rsidP="00D278C8"/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/>
        </w:tc>
        <w:tc>
          <w:tcPr>
            <w:tcW w:w="2918" w:type="dxa"/>
          </w:tcPr>
          <w:p w:rsidR="008E774B" w:rsidRPr="00BD3412" w:rsidRDefault="008E774B" w:rsidP="00D278C8"/>
        </w:tc>
        <w:tc>
          <w:tcPr>
            <w:tcW w:w="803" w:type="dxa"/>
          </w:tcPr>
          <w:p w:rsidR="008E774B" w:rsidRDefault="008E774B" w:rsidP="00D278C8"/>
        </w:tc>
      </w:tr>
      <w:tr w:rsidR="008E774B" w:rsidTr="00967B77">
        <w:tc>
          <w:tcPr>
            <w:tcW w:w="663" w:type="dxa"/>
          </w:tcPr>
          <w:p w:rsidR="008E774B" w:rsidRPr="00551C56" w:rsidRDefault="008E774B" w:rsidP="00D278C8"/>
        </w:tc>
        <w:tc>
          <w:tcPr>
            <w:tcW w:w="2918" w:type="dxa"/>
          </w:tcPr>
          <w:p w:rsidR="008E774B" w:rsidRPr="00BD3412" w:rsidRDefault="008E774B" w:rsidP="00D278C8"/>
        </w:tc>
        <w:tc>
          <w:tcPr>
            <w:tcW w:w="803" w:type="dxa"/>
          </w:tcPr>
          <w:p w:rsidR="008E774B" w:rsidRDefault="008E774B" w:rsidP="00D278C8"/>
        </w:tc>
      </w:tr>
    </w:tbl>
    <w:p w:rsidR="006D0E63" w:rsidRDefault="006D0E63"/>
    <w:p w:rsidR="006D0E63" w:rsidRDefault="008E774B">
      <w:r>
        <w:t xml:space="preserve">         22</w:t>
      </w:r>
      <w:r w:rsidR="006D0E63">
        <w:t>/0</w:t>
      </w:r>
      <w:r>
        <w:t>2</w:t>
      </w:r>
      <w:r w:rsidR="006D0E63">
        <w:t>/20</w:t>
      </w:r>
      <w:r>
        <w:t>20</w:t>
      </w:r>
      <w:r w:rsidR="006D0E63">
        <w:t xml:space="preserve"> Tarihinde yukarıda adı yazılı öğrenciler </w:t>
      </w:r>
      <w:proofErr w:type="spellStart"/>
      <w:r>
        <w:t>münüzara</w:t>
      </w:r>
      <w:proofErr w:type="spellEnd"/>
      <w:r>
        <w:t xml:space="preserve"> etkinliğini kamera çekiminde </w:t>
      </w:r>
      <w:r w:rsidR="006D0E63">
        <w:t xml:space="preserve"> görevli olduklarından </w:t>
      </w:r>
      <w:r>
        <w:t>ders</w:t>
      </w:r>
      <w:proofErr w:type="gramStart"/>
      <w:r>
        <w:t>………………………………</w:t>
      </w:r>
      <w:proofErr w:type="gramEnd"/>
      <w:r w:rsidR="006D0E63">
        <w:t xml:space="preserve"> </w:t>
      </w:r>
      <w:proofErr w:type="gramStart"/>
      <w:r w:rsidR="006D0E63">
        <w:t>saatlerinde</w:t>
      </w:r>
      <w:proofErr w:type="gramEnd"/>
      <w:r w:rsidR="006D0E63">
        <w:t xml:space="preserve"> normal derslerine giremeyeceklerinden dolayı izinli sayılmalarını saygılarımla arz ederim.</w:t>
      </w:r>
    </w:p>
    <w:p w:rsidR="006D0E63" w:rsidRDefault="006D0E63"/>
    <w:p w:rsidR="006D0E63" w:rsidRDefault="006D0E63"/>
    <w:p w:rsidR="006D0E63" w:rsidRDefault="006D0E63"/>
    <w:p w:rsidR="006D0E63" w:rsidRDefault="006D0E63"/>
    <w:p w:rsidR="006D0E63" w:rsidRDefault="006D0E63" w:rsidP="006D0E63">
      <w:pPr>
        <w:ind w:left="6372" w:firstLine="708"/>
      </w:pPr>
      <w:r>
        <w:t>Vedat AKBULAK</w:t>
      </w:r>
    </w:p>
    <w:sectPr w:rsidR="006D0E63" w:rsidSect="002A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0E63"/>
    <w:rsid w:val="00211EE8"/>
    <w:rsid w:val="002A3E51"/>
    <w:rsid w:val="002C1747"/>
    <w:rsid w:val="006D0E63"/>
    <w:rsid w:val="006D34CC"/>
    <w:rsid w:val="007100DB"/>
    <w:rsid w:val="008E3349"/>
    <w:rsid w:val="008E774B"/>
    <w:rsid w:val="00A568B0"/>
    <w:rsid w:val="00C85E24"/>
    <w:rsid w:val="00D85B3D"/>
    <w:rsid w:val="00E2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vedat.akbulak34@gmail.com</dc:creator>
  <cp:lastModifiedBy>Vedat Asr</cp:lastModifiedBy>
  <cp:revision>3</cp:revision>
  <dcterms:created xsi:type="dcterms:W3CDTF">2020-02-24T19:25:00Z</dcterms:created>
  <dcterms:modified xsi:type="dcterms:W3CDTF">2020-02-24T19:28:00Z</dcterms:modified>
</cp:coreProperties>
</file>